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57"/>
        <w:tblW w:w="0" w:type="auto"/>
        <w:tblLook w:val="04A0"/>
      </w:tblPr>
      <w:tblGrid>
        <w:gridCol w:w="9349"/>
        <w:gridCol w:w="222"/>
      </w:tblGrid>
      <w:tr w:rsidR="00F00842" w:rsidRPr="00430F7A" w:rsidTr="00F00842">
        <w:tc>
          <w:tcPr>
            <w:tcW w:w="4473" w:type="dxa"/>
          </w:tcPr>
          <w:p w:rsidR="00F00842" w:rsidRPr="00430F7A" w:rsidRDefault="00434A23" w:rsidP="0043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067425" cy="8886825"/>
                  <wp:effectExtent l="19050" t="0" r="9525" b="0"/>
                  <wp:docPr id="1" name="Рисунок 1" descr="C:\Users\User\Desktop\документы по сайту\программы 2021-2022\художественное направление эстетическ\камелия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окументы по сайту\программы 2021-2022\художественное направление эстетическ\камелия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7425" cy="888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0" w:type="dxa"/>
          </w:tcPr>
          <w:p w:rsidR="00F00842" w:rsidRPr="00430F7A" w:rsidRDefault="00F00842" w:rsidP="00785081">
            <w:pPr>
              <w:spacing w:after="0" w:line="360" w:lineRule="auto"/>
              <w:ind w:left="-567" w:firstLine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464"/>
      </w:tblGrid>
      <w:tr w:rsidR="00F00842" w:rsidRPr="007E2265" w:rsidTr="0007283C">
        <w:trPr>
          <w:trHeight w:val="127"/>
        </w:trPr>
        <w:tc>
          <w:tcPr>
            <w:tcW w:w="9464" w:type="dxa"/>
            <w:tcBorders>
              <w:right w:val="nil"/>
            </w:tcBorders>
          </w:tcPr>
          <w:p w:rsidR="00F00842" w:rsidRDefault="00F00842" w:rsidP="007E2265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Информационная карта образовательной программы</w:t>
            </w:r>
          </w:p>
          <w:p w:rsidR="007E2265" w:rsidRPr="007E2265" w:rsidRDefault="007E2265" w:rsidP="007E2265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Ind w:w="113" w:type="dxa"/>
        <w:tblLayout w:type="fixed"/>
        <w:tblLook w:val="04A0"/>
      </w:tblPr>
      <w:tblGrid>
        <w:gridCol w:w="704"/>
        <w:gridCol w:w="4820"/>
        <w:gridCol w:w="3709"/>
      </w:tblGrid>
      <w:tr w:rsidR="009E051C" w:rsidRPr="007E2265" w:rsidTr="009E051C"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709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МБУДО «Центр внешкольной работы»</w:t>
            </w:r>
          </w:p>
        </w:tc>
      </w:tr>
      <w:tr w:rsidR="009E051C" w:rsidRPr="007E2265" w:rsidTr="009E051C"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709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  <w:t>“Камелия”</w:t>
            </w:r>
          </w:p>
        </w:tc>
      </w:tr>
      <w:tr w:rsidR="009E051C" w:rsidRPr="007E2265" w:rsidTr="009E051C"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709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9E051C" w:rsidRPr="007E2265" w:rsidTr="009E051C"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709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9E051C" w:rsidRPr="007E2265" w:rsidTr="009E051C"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3709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Махмутова Аделя Рамисовна, педагог дополнительного образования </w:t>
            </w:r>
          </w:p>
        </w:tc>
      </w:tr>
      <w:tr w:rsidR="009E051C" w:rsidRPr="007E2265" w:rsidTr="009E051C"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Сведения о программе:</w:t>
            </w:r>
          </w:p>
        </w:tc>
        <w:tc>
          <w:tcPr>
            <w:tcW w:w="3709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9E051C" w:rsidRPr="007E2265" w:rsidTr="009E051C"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709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3 года</w:t>
            </w:r>
          </w:p>
        </w:tc>
      </w:tr>
      <w:tr w:rsidR="009E051C" w:rsidRPr="007E2265" w:rsidTr="009E051C"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3709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7-17 лет</w:t>
            </w:r>
          </w:p>
        </w:tc>
      </w:tr>
      <w:tr w:rsidR="009E051C" w:rsidRPr="007E2265" w:rsidTr="009E051C"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Характеристика программы:</w:t>
            </w:r>
          </w:p>
        </w:tc>
        <w:tc>
          <w:tcPr>
            <w:tcW w:w="3709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9E051C" w:rsidRPr="007E2265" w:rsidTr="009E051C"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- тип программы</w:t>
            </w:r>
          </w:p>
        </w:tc>
        <w:tc>
          <w:tcPr>
            <w:tcW w:w="3709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Дополнительная</w:t>
            </w:r>
          </w:p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общеобразовательная</w:t>
            </w:r>
          </w:p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программа</w:t>
            </w:r>
          </w:p>
        </w:tc>
      </w:tr>
      <w:tr w:rsidR="009E051C" w:rsidRPr="007E2265" w:rsidTr="009E051C"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- вид программы</w:t>
            </w:r>
          </w:p>
        </w:tc>
        <w:tc>
          <w:tcPr>
            <w:tcW w:w="3709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Общеразвивающая</w:t>
            </w:r>
          </w:p>
        </w:tc>
      </w:tr>
      <w:tr w:rsidR="009E051C" w:rsidRPr="007E2265" w:rsidTr="009E051C"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</w:tc>
        <w:tc>
          <w:tcPr>
            <w:tcW w:w="3709" w:type="dxa"/>
          </w:tcPr>
          <w:p w:rsidR="009E051C" w:rsidRPr="007E2265" w:rsidRDefault="007525F8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Стартовый уровень обучения</w:t>
            </w:r>
          </w:p>
        </w:tc>
      </w:tr>
      <w:tr w:rsidR="009E051C" w:rsidRPr="007E2265" w:rsidTr="009E051C"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709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Модульная</w:t>
            </w:r>
          </w:p>
        </w:tc>
      </w:tr>
      <w:tr w:rsidR="009E051C" w:rsidRPr="007E2265" w:rsidTr="009E051C"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709" w:type="dxa"/>
          </w:tcPr>
          <w:p w:rsidR="009E051C" w:rsidRPr="007E2265" w:rsidRDefault="009E051C" w:rsidP="007E2265">
            <w:pPr>
              <w:spacing w:line="360" w:lineRule="auto"/>
              <w:ind w:righ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основам хореографии. Приобщение детей к разным видам танцевального искусства. Воспитание единого комплекса физических и </w:t>
            </w:r>
            <w:r w:rsidRPr="007E2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духовных качеств: гармоничное телосложение, хорошее здоровье, выносливость и артистизм.</w:t>
            </w:r>
          </w:p>
        </w:tc>
      </w:tr>
      <w:tr w:rsidR="009E051C" w:rsidRPr="007E2265" w:rsidTr="009E051C">
        <w:trPr>
          <w:trHeight w:val="1610"/>
        </w:trPr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Образовательные модули (в соответствии с</w:t>
            </w:r>
          </w:p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уровнями сложности содержания и материала</w:t>
            </w:r>
          </w:p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программы)</w:t>
            </w:r>
          </w:p>
        </w:tc>
        <w:tc>
          <w:tcPr>
            <w:tcW w:w="3709" w:type="dxa"/>
          </w:tcPr>
          <w:p w:rsidR="009E051C" w:rsidRPr="007E2265" w:rsidRDefault="00687DF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Стартовый уровень – 1 год обучения;</w:t>
            </w:r>
          </w:p>
          <w:p w:rsidR="00687DFC" w:rsidRPr="007E2265" w:rsidRDefault="00687DF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Базовый уровень – 2 и 3 года обучения.</w:t>
            </w:r>
          </w:p>
        </w:tc>
      </w:tr>
      <w:tr w:rsidR="009E051C" w:rsidRPr="007E2265" w:rsidTr="009E051C"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6.</w:t>
            </w:r>
          </w:p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709" w:type="dxa"/>
          </w:tcPr>
          <w:p w:rsidR="009E051C" w:rsidRPr="007E2265" w:rsidRDefault="009E051C" w:rsidP="007E2265">
            <w:pPr>
              <w:spacing w:line="360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Формы организации деятельности учащихся на занятиях: индивидуальная, групповая</w:t>
            </w:r>
            <w:r w:rsidR="00293186" w:rsidRPr="007E2265">
              <w:rPr>
                <w:rFonts w:ascii="Times New Roman" w:hAnsi="Times New Roman" w:cs="Times New Roman"/>
                <w:sz w:val="28"/>
                <w:szCs w:val="28"/>
              </w:rPr>
              <w:t>, в парах, ансамблевая</w:t>
            </w:r>
            <w:r w:rsidR="00FF2774" w:rsidRPr="007E22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2774" w:rsidRPr="007E2265" w:rsidRDefault="00FF2774" w:rsidP="007E2265">
            <w:pPr>
              <w:spacing w:line="360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Метод устного изложения: Инструктирование (словесные рекомендации перед началом исполнения движения, танца);</w:t>
            </w:r>
          </w:p>
          <w:p w:rsidR="00FF2774" w:rsidRPr="007E2265" w:rsidRDefault="00FF2774" w:rsidP="007E2265">
            <w:pPr>
              <w:spacing w:line="360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Комментирование (разбор ошибок после выполнения движения, исполнения танца);</w:t>
            </w:r>
          </w:p>
          <w:p w:rsidR="00FF2774" w:rsidRPr="007E2265" w:rsidRDefault="00FF2774" w:rsidP="007E2265">
            <w:pPr>
              <w:spacing w:line="360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Корректирование (во время исполнения движения, танца педагог корректирует и указывает на ошибки учащихся).</w:t>
            </w:r>
          </w:p>
          <w:p w:rsidR="00FF2774" w:rsidRPr="007E2265" w:rsidRDefault="00FF2774" w:rsidP="007E2265">
            <w:pPr>
              <w:spacing w:line="360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Метод танцевально-</w:t>
            </w:r>
            <w:r w:rsidRPr="007E2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практических действий:</w:t>
            </w:r>
          </w:p>
          <w:p w:rsidR="00FF2774" w:rsidRPr="007E2265" w:rsidRDefault="00FF2774" w:rsidP="007E2265">
            <w:pPr>
              <w:spacing w:line="360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Предварительный показ движения, показ танцевального материала, репетиция, выступление.</w:t>
            </w:r>
          </w:p>
        </w:tc>
      </w:tr>
      <w:tr w:rsidR="009E051C" w:rsidRPr="007E2265" w:rsidTr="009E051C"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709" w:type="dxa"/>
          </w:tcPr>
          <w:p w:rsidR="009E051C" w:rsidRPr="007E2265" w:rsidRDefault="00E24A52" w:rsidP="007E2265">
            <w:pPr>
              <w:tabs>
                <w:tab w:val="left" w:pos="111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Выступление на школьных праздниках, торжественных и тематических линейках, участие на школьных мероприятиях, концертах, конкурсах.</w:t>
            </w:r>
          </w:p>
        </w:tc>
      </w:tr>
      <w:tr w:rsidR="009E051C" w:rsidRPr="007E2265" w:rsidTr="009E051C"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709" w:type="dxa"/>
          </w:tcPr>
          <w:p w:rsidR="009E051C" w:rsidRPr="007E2265" w:rsidRDefault="003F608D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По трем группам показателей: учебный (приобретение</w:t>
            </w:r>
            <w:r w:rsidR="00243400" w:rsidRPr="007E2265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</w:t>
            </w: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 xml:space="preserve">ися знаний, умений и навыков (ЗУН); развивающий (развитие уже имеющихся задатков и способностей обучающихся; воспитательный (изменение поведенческих проявлений ребенка под влиянием занятий в данном </w:t>
            </w:r>
            <w:r w:rsidR="00243400" w:rsidRPr="007E2265">
              <w:rPr>
                <w:rFonts w:ascii="Times New Roman" w:hAnsi="Times New Roman" w:cs="Times New Roman"/>
                <w:sz w:val="28"/>
                <w:szCs w:val="28"/>
              </w:rPr>
              <w:t>детском</w:t>
            </w: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объединении).</w:t>
            </w:r>
          </w:p>
        </w:tc>
      </w:tr>
      <w:tr w:rsidR="009E051C" w:rsidRPr="007E2265" w:rsidTr="009E051C"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709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9E051C" w:rsidRPr="007E2265" w:rsidTr="009E051C">
        <w:tc>
          <w:tcPr>
            <w:tcW w:w="704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4820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Рецензенты</w:t>
            </w:r>
          </w:p>
        </w:tc>
        <w:tc>
          <w:tcPr>
            <w:tcW w:w="3709" w:type="dxa"/>
          </w:tcPr>
          <w:p w:rsidR="009E051C" w:rsidRPr="007E2265" w:rsidRDefault="009E051C" w:rsidP="007E2265">
            <w:pPr>
              <w:spacing w:line="36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</w:p>
        </w:tc>
      </w:tr>
    </w:tbl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5081" w:rsidRPr="007E2265" w:rsidRDefault="00785081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52C18" w:rsidRPr="007E2265" w:rsidRDefault="00752C18" w:rsidP="007E2265">
      <w:pPr>
        <w:autoSpaceDE w:val="0"/>
        <w:autoSpaceDN w:val="0"/>
        <w:adjustRightInd w:val="0"/>
        <w:spacing w:after="0" w:line="360" w:lineRule="auto"/>
        <w:ind w:left="-56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226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752C18" w:rsidRPr="007E2265" w:rsidRDefault="00752C18" w:rsidP="007E2265">
      <w:pPr>
        <w:autoSpaceDE w:val="0"/>
        <w:autoSpaceDN w:val="0"/>
        <w:adjustRightInd w:val="0"/>
        <w:spacing w:after="0" w:line="36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</w:p>
    <w:p w:rsidR="00752C18" w:rsidRPr="007E2265" w:rsidRDefault="00DF633E" w:rsidP="007E2265">
      <w:pPr>
        <w:spacing w:after="0" w:line="36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7E2265">
        <w:rPr>
          <w:rFonts w:ascii="Times New Roman" w:eastAsia="Calibri" w:hAnsi="Times New Roman" w:cs="Times New Roman"/>
          <w:sz w:val="28"/>
          <w:szCs w:val="28"/>
        </w:rPr>
        <w:t>1. Пояснительная записка</w:t>
      </w:r>
    </w:p>
    <w:p w:rsidR="00DF633E" w:rsidRPr="007E2265" w:rsidRDefault="00DF633E" w:rsidP="007E2265">
      <w:pPr>
        <w:spacing w:after="0" w:line="36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</w:p>
    <w:p w:rsidR="00752C18" w:rsidRPr="007E2265" w:rsidRDefault="00785081" w:rsidP="007E2265">
      <w:pPr>
        <w:autoSpaceDE w:val="0"/>
        <w:autoSpaceDN w:val="0"/>
        <w:adjustRightInd w:val="0"/>
        <w:spacing w:after="0" w:line="360" w:lineRule="auto"/>
        <w:ind w:left="-567" w:firstLine="567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E2265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7E4FA4" w:rsidRPr="007E2265">
        <w:rPr>
          <w:rFonts w:ascii="Times New Roman" w:eastAsia="Calibri" w:hAnsi="Times New Roman" w:cs="Times New Roman"/>
          <w:bCs/>
          <w:iCs/>
          <w:sz w:val="28"/>
          <w:szCs w:val="28"/>
        </w:rPr>
        <w:t>Учебно-</w:t>
      </w:r>
      <w:r w:rsidR="00752C18" w:rsidRPr="007E2265">
        <w:rPr>
          <w:rFonts w:ascii="Times New Roman" w:eastAsia="Calibri" w:hAnsi="Times New Roman" w:cs="Times New Roman"/>
          <w:bCs/>
          <w:iCs/>
          <w:sz w:val="28"/>
          <w:szCs w:val="28"/>
        </w:rPr>
        <w:t>тематический план т</w:t>
      </w:r>
      <w:r w:rsidR="007E4FA4" w:rsidRPr="007E2265">
        <w:rPr>
          <w:rFonts w:ascii="Times New Roman" w:eastAsia="Calibri" w:hAnsi="Times New Roman" w:cs="Times New Roman"/>
          <w:bCs/>
          <w:iCs/>
          <w:sz w:val="28"/>
          <w:szCs w:val="28"/>
        </w:rPr>
        <w:t>анцевального объединения «Камелия</w:t>
      </w:r>
      <w:r w:rsidR="00DF633E" w:rsidRPr="007E2265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</w:p>
    <w:p w:rsidR="00DF633E" w:rsidRPr="007E2265" w:rsidRDefault="00DF633E" w:rsidP="007E2265">
      <w:pPr>
        <w:autoSpaceDE w:val="0"/>
        <w:autoSpaceDN w:val="0"/>
        <w:adjustRightInd w:val="0"/>
        <w:spacing w:after="0" w:line="360" w:lineRule="auto"/>
        <w:ind w:left="-567" w:firstLine="567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752C18" w:rsidRPr="007E2265" w:rsidRDefault="00752C18" w:rsidP="007E2265">
      <w:pPr>
        <w:autoSpaceDE w:val="0"/>
        <w:autoSpaceDN w:val="0"/>
        <w:adjustRightInd w:val="0"/>
        <w:spacing w:after="0" w:line="360" w:lineRule="auto"/>
        <w:ind w:left="-567" w:firstLine="567"/>
        <w:rPr>
          <w:rFonts w:ascii="Times New Roman" w:eastAsia="Calibri" w:hAnsi="Times New Roman" w:cs="Times New Roman"/>
          <w:bCs/>
          <w:sz w:val="28"/>
          <w:szCs w:val="28"/>
        </w:rPr>
      </w:pPr>
      <w:r w:rsidRPr="007E2265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="00785081" w:rsidRPr="007E2265">
        <w:rPr>
          <w:rFonts w:ascii="Times New Roman" w:eastAsia="Calibri" w:hAnsi="Times New Roman" w:cs="Times New Roman"/>
          <w:bCs/>
          <w:sz w:val="28"/>
          <w:szCs w:val="28"/>
        </w:rPr>
        <w:t xml:space="preserve"> Содержание </w:t>
      </w:r>
      <w:r w:rsidRPr="007E2265">
        <w:rPr>
          <w:rFonts w:ascii="Times New Roman" w:eastAsia="Calibri" w:hAnsi="Times New Roman" w:cs="Times New Roman"/>
          <w:bCs/>
          <w:sz w:val="28"/>
          <w:szCs w:val="28"/>
        </w:rPr>
        <w:t>занятий</w:t>
      </w:r>
    </w:p>
    <w:p w:rsidR="00752C18" w:rsidRPr="007E2265" w:rsidRDefault="00752C18" w:rsidP="007E2265">
      <w:pPr>
        <w:autoSpaceDE w:val="0"/>
        <w:autoSpaceDN w:val="0"/>
        <w:adjustRightInd w:val="0"/>
        <w:spacing w:after="0" w:line="360" w:lineRule="auto"/>
        <w:ind w:left="-567" w:firstLine="567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52C18" w:rsidRPr="007E2265" w:rsidRDefault="00752C18" w:rsidP="007E2265">
      <w:pPr>
        <w:autoSpaceDE w:val="0"/>
        <w:autoSpaceDN w:val="0"/>
        <w:adjustRightInd w:val="0"/>
        <w:spacing w:after="0" w:line="360" w:lineRule="auto"/>
        <w:ind w:left="-567" w:firstLine="567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E226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4. </w:t>
      </w:r>
      <w:r w:rsidR="00DF633E" w:rsidRPr="007E2265">
        <w:rPr>
          <w:rFonts w:ascii="Times New Roman" w:eastAsia="Calibri" w:hAnsi="Times New Roman" w:cs="Times New Roman"/>
          <w:bCs/>
          <w:iCs/>
          <w:sz w:val="28"/>
          <w:szCs w:val="28"/>
        </w:rPr>
        <w:t>Календарный учебный график дополнительной общеобразовательной общеразвивающей программы</w:t>
      </w:r>
    </w:p>
    <w:p w:rsidR="00DF633E" w:rsidRPr="007E2265" w:rsidRDefault="00DF633E" w:rsidP="007E2265">
      <w:pPr>
        <w:spacing w:after="0" w:line="360" w:lineRule="auto"/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</w:rPr>
      </w:pPr>
    </w:p>
    <w:p w:rsidR="00752C18" w:rsidRPr="007E2265" w:rsidRDefault="00947CBC" w:rsidP="007E226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E2265">
        <w:rPr>
          <w:rFonts w:ascii="Times New Roman" w:eastAsia="Calibri" w:hAnsi="Times New Roman" w:cs="Times New Roman"/>
          <w:sz w:val="28"/>
          <w:szCs w:val="28"/>
        </w:rPr>
        <w:t>5</w:t>
      </w:r>
      <w:r w:rsidR="00DF633E" w:rsidRPr="007E2265">
        <w:rPr>
          <w:rFonts w:ascii="Times New Roman" w:eastAsia="Calibri" w:hAnsi="Times New Roman" w:cs="Times New Roman"/>
          <w:sz w:val="28"/>
          <w:szCs w:val="28"/>
        </w:rPr>
        <w:t>. Критерии оценочной деятельности детей</w:t>
      </w:r>
    </w:p>
    <w:p w:rsidR="00DF633E" w:rsidRPr="007E2265" w:rsidRDefault="00DF633E" w:rsidP="007E226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F633E" w:rsidRPr="007E2265" w:rsidRDefault="00DF633E" w:rsidP="007E226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E2265">
        <w:rPr>
          <w:rFonts w:ascii="Times New Roman" w:eastAsia="Calibri" w:hAnsi="Times New Roman" w:cs="Times New Roman"/>
          <w:bCs/>
          <w:iCs/>
          <w:sz w:val="28"/>
          <w:szCs w:val="28"/>
        </w:rPr>
        <w:t>6. Методическое обеспечение учебно–тематического плана</w:t>
      </w:r>
    </w:p>
    <w:p w:rsidR="00947CBC" w:rsidRPr="007E2265" w:rsidRDefault="00947CBC" w:rsidP="007E2265">
      <w:pPr>
        <w:autoSpaceDE w:val="0"/>
        <w:autoSpaceDN w:val="0"/>
        <w:adjustRightInd w:val="0"/>
        <w:spacing w:after="0" w:line="360" w:lineRule="auto"/>
        <w:ind w:left="-567" w:firstLine="567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52C18" w:rsidRPr="007E2265" w:rsidRDefault="00752C18" w:rsidP="007E2265">
      <w:pPr>
        <w:autoSpaceDE w:val="0"/>
        <w:autoSpaceDN w:val="0"/>
        <w:adjustRightInd w:val="0"/>
        <w:spacing w:after="0" w:line="360" w:lineRule="auto"/>
        <w:ind w:left="-567" w:firstLine="567"/>
        <w:rPr>
          <w:rFonts w:ascii="Times New Roman" w:eastAsia="Calibri" w:hAnsi="Times New Roman" w:cs="Times New Roman"/>
          <w:bCs/>
          <w:sz w:val="28"/>
          <w:szCs w:val="28"/>
        </w:rPr>
      </w:pPr>
      <w:r w:rsidRPr="007E2265">
        <w:rPr>
          <w:rFonts w:ascii="Times New Roman" w:eastAsia="Calibri" w:hAnsi="Times New Roman" w:cs="Times New Roman"/>
          <w:bCs/>
          <w:sz w:val="28"/>
          <w:szCs w:val="28"/>
        </w:rPr>
        <w:t>7.Список литературы</w:t>
      </w:r>
    </w:p>
    <w:p w:rsidR="0007283C" w:rsidRPr="007E2265" w:rsidRDefault="0007283C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47CBC" w:rsidRPr="007E2265" w:rsidRDefault="00947CBC" w:rsidP="007E226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D75C7" w:rsidRPr="007E2265" w:rsidRDefault="0093731A" w:rsidP="007E2265">
      <w:pPr>
        <w:spacing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26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202FA" w:rsidRPr="007E2265" w:rsidRDefault="0054011F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2265"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8202FA" w:rsidRPr="007E2265">
        <w:rPr>
          <w:rFonts w:ascii="Times New Roman" w:hAnsi="Times New Roman" w:cs="Times New Roman"/>
          <w:sz w:val="28"/>
          <w:szCs w:val="28"/>
        </w:rPr>
        <w:t>программа направлена на приобщение учащихся к основам хореографического искусства; выявление одаренных детей с целью развития их творческих способностей; формирование гармонично и всесторонне развитой личности в процессе овладения искусством танца; развитие и совершенствование специальных музыкальных способностей.</w:t>
      </w:r>
      <w:r w:rsidR="008202FA" w:rsidRPr="007E2265">
        <w:rPr>
          <w:rFonts w:ascii="Times New Roman" w:hAnsi="Times New Roman" w:cs="Times New Roman"/>
          <w:sz w:val="28"/>
          <w:szCs w:val="28"/>
          <w:shd w:val="clear" w:color="auto" w:fill="FFFFFF"/>
        </w:rPr>
        <w:t>Танцы воспитывают в маленьком человеке такие качества, как трудолюбие, целеустремленность, организованность, собранность, внутреннюю дисциплину, умение концентрироваться, запоминать, терпение, волю к победе, умение чувствовать партнера, работать в ансамбле, общительность и внутреннюю раскрепощенность.</w:t>
      </w:r>
    </w:p>
    <w:p w:rsidR="00270258" w:rsidRPr="007E2265" w:rsidRDefault="00270258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265">
        <w:rPr>
          <w:rFonts w:ascii="Times New Roman" w:hAnsi="Times New Roman" w:cs="Times New Roman"/>
          <w:b/>
          <w:sz w:val="28"/>
          <w:szCs w:val="28"/>
        </w:rPr>
        <w:t>Актуальность программы:</w:t>
      </w:r>
    </w:p>
    <w:p w:rsidR="008D75C7" w:rsidRPr="007E2265" w:rsidRDefault="00270258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Д</w:t>
      </w:r>
      <w:r w:rsidR="0054011F" w:rsidRPr="007E2265">
        <w:rPr>
          <w:rFonts w:ascii="Times New Roman" w:hAnsi="Times New Roman" w:cs="Times New Roman"/>
          <w:sz w:val="28"/>
          <w:szCs w:val="28"/>
        </w:rPr>
        <w:t xml:space="preserve">ополнительное образование детей </w:t>
      </w:r>
      <w:r w:rsidRPr="007E2265">
        <w:rPr>
          <w:rFonts w:ascii="Times New Roman" w:hAnsi="Times New Roman" w:cs="Times New Roman"/>
          <w:sz w:val="28"/>
          <w:szCs w:val="28"/>
        </w:rPr>
        <w:t>– это вид образования, направленный на всестороннее удовлетворение образовательных потребностей человека в физическом, интеллектуальном, духовно – нравственном и профессиональном совершенствовании человек</w:t>
      </w:r>
      <w:r w:rsidR="0054011F" w:rsidRPr="007E2265">
        <w:rPr>
          <w:rFonts w:ascii="Times New Roman" w:hAnsi="Times New Roman" w:cs="Times New Roman"/>
          <w:sz w:val="28"/>
          <w:szCs w:val="28"/>
        </w:rPr>
        <w:t xml:space="preserve">а. Хореографическое искусство – </w:t>
      </w:r>
      <w:r w:rsidRPr="007E2265">
        <w:rPr>
          <w:rFonts w:ascii="Times New Roman" w:hAnsi="Times New Roman" w:cs="Times New Roman"/>
          <w:sz w:val="28"/>
          <w:szCs w:val="28"/>
        </w:rPr>
        <w:t xml:space="preserve">массовое искусство, доступное всем. Благодаря систематическому образованию и воспитанию учащиеся приобретают общую эстетическую и танцевальную культуру, а также развивают или открывают в себе танцевальные и музыкальные способности.Когда человек танцует, у него активирован целый ряд зон в мозге. «Мы должны считать потерянным каждый день, в который мы не танцевали», так говорил Ницше.Благодаря особому построению рисунков в танце, у танцующих людей </w:t>
      </w:r>
      <w:r w:rsidR="0054011F" w:rsidRPr="007E2265">
        <w:rPr>
          <w:rFonts w:ascii="Times New Roman" w:hAnsi="Times New Roman" w:cs="Times New Roman"/>
          <w:sz w:val="28"/>
          <w:szCs w:val="28"/>
        </w:rPr>
        <w:t>развивается пространственное мыш</w:t>
      </w:r>
      <w:r w:rsidRPr="007E2265">
        <w:rPr>
          <w:rFonts w:ascii="Times New Roman" w:hAnsi="Times New Roman" w:cs="Times New Roman"/>
          <w:sz w:val="28"/>
          <w:szCs w:val="28"/>
        </w:rPr>
        <w:t>ление. У учеников наблюдаются улучшения в геометрии, химии и физике. Не говоря об успехах в физической культуре. Это подтверждает актуальность занятий хореографией среди детей, с математическими склонностями, как они считают. Актуально и для тех, кто думает, что хореография не пригодиться в жизни.</w:t>
      </w:r>
    </w:p>
    <w:p w:rsidR="00DA3AC4" w:rsidRPr="007E2265" w:rsidRDefault="00DA3AC4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sz w:val="28"/>
          <w:szCs w:val="28"/>
        </w:rPr>
        <w:t>Новизна данной программы</w:t>
      </w:r>
      <w:r w:rsidR="0054011F" w:rsidRPr="007E2265">
        <w:rPr>
          <w:rFonts w:ascii="Times New Roman" w:hAnsi="Times New Roman" w:cs="Times New Roman"/>
          <w:sz w:val="28"/>
          <w:szCs w:val="28"/>
        </w:rPr>
        <w:t xml:space="preserve"> заключается в том, </w:t>
      </w:r>
      <w:r w:rsidRPr="007E2265">
        <w:rPr>
          <w:rFonts w:ascii="Times New Roman" w:hAnsi="Times New Roman" w:cs="Times New Roman"/>
          <w:sz w:val="28"/>
          <w:szCs w:val="28"/>
        </w:rPr>
        <w:t xml:space="preserve">что она направлена на развитие творческих способностей детей с развитой физической подготовкой, а </w:t>
      </w:r>
      <w:r w:rsidRPr="007E2265">
        <w:rPr>
          <w:rFonts w:ascii="Times New Roman" w:hAnsi="Times New Roman" w:cs="Times New Roman"/>
          <w:sz w:val="28"/>
          <w:szCs w:val="28"/>
        </w:rPr>
        <w:lastRenderedPageBreak/>
        <w:t>также на укрепление здоровья, развитие гимнастических и акробатических качеств ребенка.</w:t>
      </w:r>
    </w:p>
    <w:p w:rsidR="00270258" w:rsidRPr="007E2265" w:rsidRDefault="00270258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22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 программы:</w:t>
      </w:r>
    </w:p>
    <w:p w:rsidR="00270258" w:rsidRPr="007E2265" w:rsidRDefault="00270258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2265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основам хореографии. Приобщение детей к разным видам танцевального искусства. Воспитание единого комплекса физических и духовных качеств: гармоничное телосложение, хорошее здоровье, выносливость и артистизм.</w:t>
      </w:r>
    </w:p>
    <w:p w:rsidR="00270258" w:rsidRPr="007E2265" w:rsidRDefault="00270258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22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 программы:</w:t>
      </w:r>
    </w:p>
    <w:p w:rsidR="00563D27" w:rsidRPr="007E2265" w:rsidRDefault="00563D27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1. Развитие познавательных интересов.</w:t>
      </w:r>
    </w:p>
    <w:p w:rsidR="00563D27" w:rsidRPr="007E2265" w:rsidRDefault="00563D27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2. Усвоение определенного объема знаний.</w:t>
      </w:r>
    </w:p>
    <w:p w:rsidR="00563D27" w:rsidRPr="007E2265" w:rsidRDefault="00563D27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3. Правильное физическое развитие.</w:t>
      </w:r>
    </w:p>
    <w:p w:rsidR="00563D27" w:rsidRPr="007E2265" w:rsidRDefault="00563D27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4. Развитие основных двигательных качеств (сила, ловкость, выносливость, координация).</w:t>
      </w:r>
    </w:p>
    <w:p w:rsidR="00563D27" w:rsidRPr="007E2265" w:rsidRDefault="00563D27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5. Воспитание нравственных качеств (смелость, ответственность, решительность, коллективизм, доброта).</w:t>
      </w:r>
    </w:p>
    <w:p w:rsidR="00563D27" w:rsidRPr="007E2265" w:rsidRDefault="00563D27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6. Эстетическое развитие.</w:t>
      </w:r>
    </w:p>
    <w:p w:rsidR="00270258" w:rsidRPr="007E2265" w:rsidRDefault="00563D27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7. Формирование стремлений быть прекрасным в мыслях, делах, поступках.</w:t>
      </w:r>
    </w:p>
    <w:p w:rsidR="008202FA" w:rsidRPr="007E2265" w:rsidRDefault="008202FA" w:rsidP="007E2265">
      <w:pPr>
        <w:pStyle w:val="a7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Программа рассчитана на школьников 1-8 классов. Учитывая возраст, проводятся такие занятия, как музыкальные игры, танцевальные движения и игры, упражнение на развитие музыкально-ритмических навыков, танц</w:t>
      </w:r>
      <w:r w:rsidR="00C86753" w:rsidRPr="007E2265">
        <w:rPr>
          <w:rFonts w:ascii="Times New Roman" w:hAnsi="Times New Roman" w:cs="Times New Roman"/>
          <w:sz w:val="28"/>
          <w:szCs w:val="28"/>
        </w:rPr>
        <w:t xml:space="preserve">евальные элементы и композиции. </w:t>
      </w:r>
      <w:r w:rsidRPr="007E2265">
        <w:rPr>
          <w:rFonts w:ascii="Times New Roman" w:hAnsi="Times New Roman" w:cs="Times New Roman"/>
          <w:sz w:val="28"/>
          <w:szCs w:val="28"/>
        </w:rPr>
        <w:t>А также гимнастика, аэробика, ритмика, актерское мастерство, классический танец и эстрадный танец.</w:t>
      </w:r>
    </w:p>
    <w:p w:rsidR="0007283C" w:rsidRPr="007E2265" w:rsidRDefault="008202FA" w:rsidP="007E2265">
      <w:pPr>
        <w:pStyle w:val="a7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 xml:space="preserve">Структура занятия состоит из трех частей: 1 часть включает задания на умеренную моторную двигательную активность: построение, приветствие, комплекс упражнений для подготовки разных групп мышц к основной работе. 2 </w:t>
      </w:r>
      <w:r w:rsidRPr="007E2265">
        <w:rPr>
          <w:rFonts w:ascii="Times New Roman" w:hAnsi="Times New Roman" w:cs="Times New Roman"/>
          <w:sz w:val="28"/>
          <w:szCs w:val="28"/>
        </w:rPr>
        <w:lastRenderedPageBreak/>
        <w:t>часть включает задания с большой двигательной активностью, разучивание новых движений. 3 часть включает музыкальные игры, творческие задания, комплекс упражнений на расслабление мышц и восстановление дыхания.</w:t>
      </w:r>
    </w:p>
    <w:p w:rsidR="003106C3" w:rsidRPr="007E2265" w:rsidRDefault="003106C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06C3" w:rsidRPr="007E2265" w:rsidRDefault="003106C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06C3" w:rsidRPr="007E2265" w:rsidRDefault="003106C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06C3" w:rsidRPr="007E2265" w:rsidRDefault="003106C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06C3" w:rsidRPr="007E2265" w:rsidRDefault="003106C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06C3" w:rsidRPr="007E2265" w:rsidRDefault="003106C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06C3" w:rsidRPr="007E2265" w:rsidRDefault="003106C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06C3" w:rsidRPr="007E2265" w:rsidRDefault="003106C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06C3" w:rsidRPr="007E2265" w:rsidRDefault="003106C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06C3" w:rsidRPr="007E2265" w:rsidRDefault="003106C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06C3" w:rsidRPr="007E2265" w:rsidRDefault="003106C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06C3" w:rsidRPr="007E2265" w:rsidRDefault="003106C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06C3" w:rsidRPr="007E2265" w:rsidRDefault="003106C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06C3" w:rsidRPr="007E2265" w:rsidRDefault="003106C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06C3" w:rsidRPr="007E2265" w:rsidRDefault="003106C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06C3" w:rsidRPr="007E2265" w:rsidRDefault="003106C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06C3" w:rsidRPr="007E2265" w:rsidRDefault="003106C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06C3" w:rsidRPr="007E2265" w:rsidRDefault="003106C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06C3" w:rsidRPr="007E2265" w:rsidRDefault="003106C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283C" w:rsidRPr="007E2265" w:rsidRDefault="00F32F5C" w:rsidP="007E226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Учебно-</w:t>
      </w:r>
      <w:r w:rsidR="0007283C" w:rsidRPr="007E2265">
        <w:rPr>
          <w:rFonts w:ascii="Times New Roman" w:hAnsi="Times New Roman" w:cs="Times New Roman"/>
          <w:b/>
          <w:bCs/>
          <w:sz w:val="28"/>
          <w:szCs w:val="28"/>
        </w:rPr>
        <w:t>тематический план работы первого года обучения</w:t>
      </w:r>
      <w:r w:rsidR="00783D50" w:rsidRPr="007E2265">
        <w:rPr>
          <w:rFonts w:ascii="Times New Roman" w:hAnsi="Times New Roman" w:cs="Times New Roman"/>
          <w:b/>
          <w:bCs/>
          <w:sz w:val="28"/>
          <w:szCs w:val="28"/>
        </w:rPr>
        <w:t xml:space="preserve"> для всех возрастных групп</w:t>
      </w: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570" w:type="dxa"/>
        <w:tblLook w:val="04A0"/>
      </w:tblPr>
      <w:tblGrid>
        <w:gridCol w:w="675"/>
        <w:gridCol w:w="3153"/>
        <w:gridCol w:w="1914"/>
        <w:gridCol w:w="1914"/>
        <w:gridCol w:w="1914"/>
      </w:tblGrid>
      <w:tr w:rsidR="0007283C" w:rsidRPr="007E2265" w:rsidTr="0007283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и виды работы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237423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="0007283C"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сего</w:t>
            </w: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237423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="0007283C"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еория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</w:tr>
      <w:tr w:rsidR="0007283C" w:rsidRPr="007E2265" w:rsidTr="0007283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7283C" w:rsidRPr="007E2265" w:rsidTr="0007283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F5591E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7283C" w:rsidRPr="007E2265" w:rsidTr="0007283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Элементы классического танца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7283C" w:rsidRPr="007E2265" w:rsidTr="0007283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6C5DF8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Аэробика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07283C" w:rsidRPr="007E2265" w:rsidTr="0007283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Репертуар.  Репетиции и подготовка к концертам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7283C" w:rsidRPr="007E2265" w:rsidTr="0007283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Музыкально-танцевальные игры.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7283C" w:rsidRPr="007E2265" w:rsidTr="0007283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7283C" w:rsidRPr="007E2265" w:rsidTr="0007283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Партерный экзерсис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7283C" w:rsidRPr="007E2265" w:rsidTr="0007283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C230DF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</w:tbl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21aa279cdfb062cc644aefbf47d5d9ca2b14972d"/>
      <w:bookmarkStart w:id="1" w:name="5"/>
      <w:bookmarkEnd w:id="0"/>
      <w:bookmarkEnd w:id="1"/>
    </w:p>
    <w:p w:rsidR="0007283C" w:rsidRPr="007E2265" w:rsidRDefault="0032278A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F06F3" w:rsidRPr="007E2265">
        <w:rPr>
          <w:rFonts w:ascii="Times New Roman" w:hAnsi="Times New Roman" w:cs="Times New Roman"/>
          <w:b/>
          <w:bCs/>
          <w:sz w:val="28"/>
          <w:szCs w:val="28"/>
        </w:rPr>
        <w:t>. Вводное занятие</w:t>
      </w:r>
      <w:r w:rsidR="00C86753" w:rsidRPr="007E226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E2265">
        <w:rPr>
          <w:rFonts w:ascii="Times New Roman" w:hAnsi="Times New Roman" w:cs="Times New Roman"/>
          <w:bCs/>
          <w:sz w:val="28"/>
          <w:szCs w:val="28"/>
        </w:rPr>
        <w:t>Приветствие, поклон; знакомство с педагогом; беседа «История развития танцев», беседа «Основные направления танцев»;</w:t>
      </w:r>
      <w:r w:rsidR="002B2961" w:rsidRPr="007E2265">
        <w:rPr>
          <w:rFonts w:ascii="Times New Roman" w:hAnsi="Times New Roman" w:cs="Times New Roman"/>
          <w:bCs/>
          <w:sz w:val="28"/>
          <w:szCs w:val="28"/>
        </w:rPr>
        <w:t xml:space="preserve">знакомство с элементами ритмики: слушание музыки и определение ее характера и темпа; </w:t>
      </w:r>
      <w:r w:rsidRPr="007E2265">
        <w:rPr>
          <w:rFonts w:ascii="Times New Roman" w:hAnsi="Times New Roman" w:cs="Times New Roman"/>
          <w:bCs/>
          <w:sz w:val="28"/>
          <w:szCs w:val="28"/>
        </w:rPr>
        <w:t>завершение урока, поклон.</w:t>
      </w:r>
    </w:p>
    <w:p w:rsidR="0007283C" w:rsidRPr="007E2265" w:rsidRDefault="00774118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2. Ритмика</w:t>
      </w:r>
      <w:r w:rsidR="0007283C" w:rsidRPr="007E22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F71F7" w:rsidRPr="007E2265" w:rsidRDefault="00C8675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 xml:space="preserve">1. </w:t>
      </w:r>
      <w:r w:rsidR="009F71F7" w:rsidRPr="007E2265">
        <w:rPr>
          <w:rFonts w:ascii="Times New Roman" w:hAnsi="Times New Roman" w:cs="Times New Roman"/>
          <w:sz w:val="28"/>
          <w:szCs w:val="28"/>
        </w:rPr>
        <w:t>Повороты, наклоны головой.</w:t>
      </w:r>
    </w:p>
    <w:p w:rsidR="009F71F7" w:rsidRPr="007E2265" w:rsidRDefault="009F71F7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lastRenderedPageBreak/>
        <w:t>2. Разогрев верхней части туловища.</w:t>
      </w:r>
    </w:p>
    <w:p w:rsidR="009F71F7" w:rsidRPr="007E2265" w:rsidRDefault="009F71F7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3. Движения по кругу в заданном направлении</w:t>
      </w:r>
      <w:r w:rsidR="00C86753" w:rsidRPr="007E2265">
        <w:rPr>
          <w:rFonts w:ascii="Times New Roman" w:hAnsi="Times New Roman" w:cs="Times New Roman"/>
          <w:sz w:val="28"/>
          <w:szCs w:val="28"/>
        </w:rPr>
        <w:t xml:space="preserve"> бытовым шагом, «марш», шаги на </w:t>
      </w:r>
      <w:r w:rsidRPr="007E2265">
        <w:rPr>
          <w:rFonts w:ascii="Times New Roman" w:hAnsi="Times New Roman" w:cs="Times New Roman"/>
          <w:sz w:val="28"/>
          <w:szCs w:val="28"/>
        </w:rPr>
        <w:t xml:space="preserve">полупальцах с </w:t>
      </w:r>
      <w:r w:rsidR="00C86753" w:rsidRPr="007E2265">
        <w:rPr>
          <w:rFonts w:ascii="Times New Roman" w:hAnsi="Times New Roman" w:cs="Times New Roman"/>
          <w:sz w:val="28"/>
          <w:szCs w:val="28"/>
        </w:rPr>
        <w:t>вытянутыми коленями, шаг «галоп</w:t>
      </w:r>
      <w:r w:rsidRPr="007E2265">
        <w:rPr>
          <w:rFonts w:ascii="Times New Roman" w:hAnsi="Times New Roman" w:cs="Times New Roman"/>
          <w:sz w:val="28"/>
          <w:szCs w:val="28"/>
        </w:rPr>
        <w:t>»</w:t>
      </w:r>
      <w:r w:rsidR="00C86753" w:rsidRPr="007E2265">
        <w:rPr>
          <w:rFonts w:ascii="Times New Roman" w:hAnsi="Times New Roman" w:cs="Times New Roman"/>
          <w:sz w:val="28"/>
          <w:szCs w:val="28"/>
        </w:rPr>
        <w:t>.</w:t>
      </w:r>
    </w:p>
    <w:p w:rsidR="009F71F7" w:rsidRPr="007E2265" w:rsidRDefault="009F71F7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4. Комбинирование различных шагов на месте с одновременной работой рук.</w:t>
      </w:r>
    </w:p>
    <w:p w:rsidR="009F71F7" w:rsidRPr="007E2265" w:rsidRDefault="009F71F7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5. Упражнения на развитие координации движений.</w:t>
      </w:r>
    </w:p>
    <w:p w:rsidR="009F71F7" w:rsidRPr="007E2265" w:rsidRDefault="009F71F7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6. Упражнения на восприимчивость, умение про</w:t>
      </w:r>
      <w:r w:rsidR="00C86753" w:rsidRPr="007E2265">
        <w:rPr>
          <w:rFonts w:ascii="Times New Roman" w:hAnsi="Times New Roman" w:cs="Times New Roman"/>
          <w:sz w:val="28"/>
          <w:szCs w:val="28"/>
        </w:rPr>
        <w:t xml:space="preserve">чувствовать музыку, её характер </w:t>
      </w:r>
      <w:r w:rsidRPr="007E2265">
        <w:rPr>
          <w:rFonts w:ascii="Times New Roman" w:hAnsi="Times New Roman" w:cs="Times New Roman"/>
          <w:sz w:val="28"/>
          <w:szCs w:val="28"/>
        </w:rPr>
        <w:t>и настроение, понимать её содержание.</w:t>
      </w:r>
    </w:p>
    <w:p w:rsidR="009F71F7" w:rsidRPr="007E2265" w:rsidRDefault="009F71F7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7. Упражнения с предметами, разучив</w:t>
      </w:r>
      <w:r w:rsidR="00C86753" w:rsidRPr="007E2265">
        <w:rPr>
          <w:rFonts w:ascii="Times New Roman" w:hAnsi="Times New Roman" w:cs="Times New Roman"/>
          <w:sz w:val="28"/>
          <w:szCs w:val="28"/>
        </w:rPr>
        <w:t xml:space="preserve">ание или репетиция танцевальных </w:t>
      </w:r>
      <w:r w:rsidRPr="007E2265">
        <w:rPr>
          <w:rFonts w:ascii="Times New Roman" w:hAnsi="Times New Roman" w:cs="Times New Roman"/>
          <w:sz w:val="28"/>
          <w:szCs w:val="28"/>
        </w:rPr>
        <w:t>элементов</w:t>
      </w:r>
      <w:r w:rsidR="00C86753" w:rsidRPr="007E2265">
        <w:rPr>
          <w:rFonts w:ascii="Times New Roman" w:hAnsi="Times New Roman" w:cs="Times New Roman"/>
          <w:sz w:val="28"/>
          <w:szCs w:val="28"/>
        </w:rPr>
        <w:t>.</w:t>
      </w:r>
    </w:p>
    <w:p w:rsidR="009F71F7" w:rsidRPr="007E2265" w:rsidRDefault="009F71F7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8. Ритмические игры на развити</w:t>
      </w:r>
      <w:r w:rsidR="00C86753" w:rsidRPr="007E2265">
        <w:rPr>
          <w:rFonts w:ascii="Times New Roman" w:hAnsi="Times New Roman" w:cs="Times New Roman"/>
          <w:sz w:val="28"/>
          <w:szCs w:val="28"/>
        </w:rPr>
        <w:t xml:space="preserve">е способности импровизировать и </w:t>
      </w:r>
      <w:r w:rsidRPr="007E2265">
        <w:rPr>
          <w:rFonts w:ascii="Times New Roman" w:hAnsi="Times New Roman" w:cs="Times New Roman"/>
          <w:sz w:val="28"/>
          <w:szCs w:val="28"/>
        </w:rPr>
        <w:t>фантазировать.</w:t>
      </w:r>
    </w:p>
    <w:p w:rsidR="0007283C" w:rsidRPr="007E2265" w:rsidRDefault="009F06F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3. Элементы классического танца</w:t>
      </w:r>
      <w:r w:rsidR="0007283C" w:rsidRPr="007E22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283C" w:rsidRPr="007E2265" w:rsidRDefault="0007283C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Теория</w:t>
      </w:r>
      <w:r w:rsidRPr="007E2265">
        <w:rPr>
          <w:rFonts w:ascii="Times New Roman" w:hAnsi="Times New Roman" w:cs="Times New Roman"/>
          <w:sz w:val="28"/>
          <w:szCs w:val="28"/>
        </w:rPr>
        <w:t>: Тренировка суставно-мышечного аппарата ребенка: осанка, опора, выворотность, эластичность и крепость голеностопного и тазобедренного суставов</w:t>
      </w:r>
      <w:r w:rsidR="00237423" w:rsidRPr="007E2265">
        <w:rPr>
          <w:rFonts w:ascii="Times New Roman" w:hAnsi="Times New Roman" w:cs="Times New Roman"/>
          <w:sz w:val="28"/>
          <w:szCs w:val="28"/>
        </w:rPr>
        <w:t>. Позиции рук и ног. Экзерсис.</w:t>
      </w:r>
      <w:r w:rsidRPr="007E2265">
        <w:rPr>
          <w:rFonts w:ascii="Times New Roman" w:hAnsi="Times New Roman" w:cs="Times New Roman"/>
          <w:sz w:val="28"/>
          <w:szCs w:val="28"/>
        </w:rPr>
        <w:t xml:space="preserve"> Поклон.</w:t>
      </w:r>
    </w:p>
    <w:p w:rsidR="0007283C" w:rsidRPr="007E2265" w:rsidRDefault="0007283C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</w:p>
    <w:p w:rsidR="0007283C" w:rsidRPr="007E2265" w:rsidRDefault="0023742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 xml:space="preserve">Экзерсис на середине зала </w:t>
      </w:r>
      <w:r w:rsidR="0007283C" w:rsidRPr="007E2265">
        <w:rPr>
          <w:rFonts w:ascii="Times New Roman" w:hAnsi="Times New Roman" w:cs="Times New Roman"/>
          <w:b/>
          <w:sz w:val="28"/>
          <w:szCs w:val="28"/>
        </w:rPr>
        <w:t>(в форме игры)</w:t>
      </w:r>
      <w:r w:rsidR="00F32F5C" w:rsidRPr="007E2265">
        <w:rPr>
          <w:rFonts w:ascii="Times New Roman" w:hAnsi="Times New Roman" w:cs="Times New Roman"/>
          <w:b/>
          <w:sz w:val="28"/>
          <w:szCs w:val="28"/>
        </w:rPr>
        <w:t>:</w:t>
      </w:r>
    </w:p>
    <w:p w:rsidR="0007283C" w:rsidRPr="007E2265" w:rsidRDefault="0023742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 xml:space="preserve">1. Позиции ног </w:t>
      </w:r>
      <w:r w:rsidR="009F71F7" w:rsidRPr="007E2265">
        <w:rPr>
          <w:rFonts w:ascii="Times New Roman" w:hAnsi="Times New Roman" w:cs="Times New Roman"/>
          <w:sz w:val="28"/>
          <w:szCs w:val="28"/>
        </w:rPr>
        <w:t>(1, 2, 3, 5)</w:t>
      </w:r>
    </w:p>
    <w:p w:rsidR="0007283C" w:rsidRPr="007E2265" w:rsidRDefault="0023742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 xml:space="preserve">2. Позиции рук </w:t>
      </w:r>
      <w:r w:rsidR="009F71F7" w:rsidRPr="007E2265">
        <w:rPr>
          <w:rFonts w:ascii="Times New Roman" w:hAnsi="Times New Roman" w:cs="Times New Roman"/>
          <w:sz w:val="28"/>
          <w:szCs w:val="28"/>
        </w:rPr>
        <w:t>(подготовительная, 1, 2, 3)</w:t>
      </w:r>
    </w:p>
    <w:p w:rsidR="0007283C" w:rsidRPr="007E2265" w:rsidRDefault="009F71F7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 xml:space="preserve">3. </w:t>
      </w:r>
      <w:r w:rsidRPr="007E2265">
        <w:rPr>
          <w:rFonts w:ascii="Times New Roman" w:hAnsi="Times New Roman" w:cs="Times New Roman"/>
          <w:sz w:val="28"/>
          <w:szCs w:val="28"/>
          <w:lang w:val="en-US"/>
        </w:rPr>
        <w:t>Releve</w:t>
      </w:r>
      <w:r w:rsidR="0007283C" w:rsidRPr="007E2265">
        <w:rPr>
          <w:rFonts w:ascii="Times New Roman" w:hAnsi="Times New Roman" w:cs="Times New Roman"/>
          <w:sz w:val="28"/>
          <w:szCs w:val="28"/>
        </w:rPr>
        <w:t>(подъем на носочки)</w:t>
      </w:r>
    </w:p>
    <w:p w:rsidR="0007283C" w:rsidRPr="007E2265" w:rsidRDefault="009F71F7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 xml:space="preserve">4. </w:t>
      </w:r>
      <w:r w:rsidRPr="007E2265">
        <w:rPr>
          <w:rFonts w:ascii="Times New Roman" w:hAnsi="Times New Roman" w:cs="Times New Roman"/>
          <w:sz w:val="28"/>
          <w:szCs w:val="28"/>
          <w:lang w:val="en-US"/>
        </w:rPr>
        <w:t>Demiplie</w:t>
      </w:r>
      <w:r w:rsidRPr="007E2265">
        <w:rPr>
          <w:rFonts w:ascii="Times New Roman" w:hAnsi="Times New Roman" w:cs="Times New Roman"/>
          <w:sz w:val="28"/>
          <w:szCs w:val="28"/>
        </w:rPr>
        <w:t xml:space="preserve"> (маленькое приседание</w:t>
      </w:r>
      <w:r w:rsidR="0007283C" w:rsidRPr="007E2265">
        <w:rPr>
          <w:rFonts w:ascii="Times New Roman" w:hAnsi="Times New Roman" w:cs="Times New Roman"/>
          <w:sz w:val="28"/>
          <w:szCs w:val="28"/>
        </w:rPr>
        <w:t>)</w:t>
      </w:r>
      <w:r w:rsidR="002A7188" w:rsidRPr="007E2265">
        <w:rPr>
          <w:rFonts w:ascii="Times New Roman" w:hAnsi="Times New Roman" w:cs="Times New Roman"/>
          <w:sz w:val="28"/>
          <w:szCs w:val="28"/>
        </w:rPr>
        <w:t xml:space="preserve">, </w:t>
      </w:r>
      <w:r w:rsidR="002A7188" w:rsidRPr="007E2265">
        <w:rPr>
          <w:rFonts w:ascii="Times New Roman" w:hAnsi="Times New Roman" w:cs="Times New Roman"/>
          <w:sz w:val="28"/>
          <w:szCs w:val="28"/>
          <w:lang w:val="en-US"/>
        </w:rPr>
        <w:t>grandpli</w:t>
      </w:r>
      <w:r w:rsidR="002A7188" w:rsidRPr="007E2265">
        <w:rPr>
          <w:rFonts w:ascii="Times New Roman" w:hAnsi="Times New Roman" w:cs="Times New Roman"/>
          <w:sz w:val="28"/>
          <w:szCs w:val="28"/>
        </w:rPr>
        <w:t>é (большое приседание)</w:t>
      </w:r>
    </w:p>
    <w:p w:rsidR="002A7188" w:rsidRPr="007E2265" w:rsidRDefault="009F71F7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 xml:space="preserve">5. </w:t>
      </w:r>
      <w:r w:rsidR="002A7188" w:rsidRPr="007E2265">
        <w:rPr>
          <w:rFonts w:ascii="Times New Roman" w:hAnsi="Times New Roman" w:cs="Times New Roman"/>
          <w:sz w:val="28"/>
          <w:szCs w:val="28"/>
          <w:lang w:val="en-US"/>
        </w:rPr>
        <w:t>Battementtendu</w:t>
      </w:r>
      <w:r w:rsidR="002A7188" w:rsidRPr="007E2265">
        <w:rPr>
          <w:rFonts w:ascii="Times New Roman" w:hAnsi="Times New Roman" w:cs="Times New Roman"/>
          <w:sz w:val="28"/>
          <w:szCs w:val="28"/>
        </w:rPr>
        <w:t xml:space="preserve"> (отведение и приведение ноги из позы в позу)</w:t>
      </w:r>
    </w:p>
    <w:p w:rsidR="0007283C" w:rsidRPr="007E2265" w:rsidRDefault="002A7188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="009F71F7" w:rsidRPr="007E2265">
        <w:rPr>
          <w:rFonts w:ascii="Times New Roman" w:hAnsi="Times New Roman" w:cs="Times New Roman"/>
          <w:sz w:val="28"/>
          <w:szCs w:val="28"/>
          <w:lang w:val="en-US"/>
        </w:rPr>
        <w:t>Rond de jambe par terre</w:t>
      </w:r>
      <w:r w:rsidR="0007283C" w:rsidRPr="007E226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07283C" w:rsidRPr="007E2265">
        <w:rPr>
          <w:rFonts w:ascii="Times New Roman" w:hAnsi="Times New Roman" w:cs="Times New Roman"/>
          <w:sz w:val="28"/>
          <w:szCs w:val="28"/>
        </w:rPr>
        <w:t>кругногойпополу</w:t>
      </w:r>
      <w:r w:rsidR="0007283C" w:rsidRPr="007E2265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07283C" w:rsidRPr="007E2265" w:rsidRDefault="002A7188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9F71F7" w:rsidRPr="007E2265">
        <w:rPr>
          <w:rFonts w:ascii="Times New Roman" w:hAnsi="Times New Roman" w:cs="Times New Roman"/>
          <w:sz w:val="28"/>
          <w:szCs w:val="28"/>
        </w:rPr>
        <w:t>. Вращения</w:t>
      </w:r>
      <w:r w:rsidR="0007283C" w:rsidRPr="007E2265">
        <w:rPr>
          <w:rFonts w:ascii="Times New Roman" w:hAnsi="Times New Roman" w:cs="Times New Roman"/>
          <w:sz w:val="28"/>
          <w:szCs w:val="28"/>
        </w:rPr>
        <w:t xml:space="preserve"> на месте (держим точку)</w:t>
      </w:r>
    </w:p>
    <w:p w:rsidR="0007283C" w:rsidRPr="007E2265" w:rsidRDefault="002A7188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8</w:t>
      </w:r>
      <w:r w:rsidR="009F71F7" w:rsidRPr="007E2265">
        <w:rPr>
          <w:rFonts w:ascii="Times New Roman" w:hAnsi="Times New Roman" w:cs="Times New Roman"/>
          <w:sz w:val="28"/>
          <w:szCs w:val="28"/>
        </w:rPr>
        <w:t xml:space="preserve">. </w:t>
      </w:r>
      <w:r w:rsidR="009F71F7" w:rsidRPr="007E2265">
        <w:rPr>
          <w:rFonts w:ascii="Times New Roman" w:hAnsi="Times New Roman" w:cs="Times New Roman"/>
          <w:sz w:val="28"/>
          <w:szCs w:val="28"/>
          <w:lang w:val="en-US"/>
        </w:rPr>
        <w:t>Portdebra</w:t>
      </w:r>
      <w:r w:rsidR="009D2CC1" w:rsidRPr="007E2265">
        <w:rPr>
          <w:rFonts w:ascii="Times New Roman" w:hAnsi="Times New Roman" w:cs="Times New Roman"/>
          <w:sz w:val="28"/>
          <w:szCs w:val="28"/>
          <w:lang w:val="en-US"/>
        </w:rPr>
        <w:t>s</w:t>
      </w:r>
    </w:p>
    <w:p w:rsidR="0007283C" w:rsidRPr="007E2265" w:rsidRDefault="002A7188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9</w:t>
      </w:r>
      <w:r w:rsidR="00367ADF" w:rsidRPr="007E2265">
        <w:rPr>
          <w:rFonts w:ascii="Times New Roman" w:hAnsi="Times New Roman" w:cs="Times New Roman"/>
          <w:sz w:val="28"/>
          <w:szCs w:val="28"/>
        </w:rPr>
        <w:t>. Прыжки (</w:t>
      </w:r>
      <w:r w:rsidR="0007283C" w:rsidRPr="007E2265">
        <w:rPr>
          <w:rFonts w:ascii="Times New Roman" w:hAnsi="Times New Roman" w:cs="Times New Roman"/>
          <w:sz w:val="28"/>
          <w:szCs w:val="28"/>
        </w:rPr>
        <w:t xml:space="preserve">соте по </w:t>
      </w:r>
      <w:r w:rsidR="00367ADF" w:rsidRPr="007E2265">
        <w:rPr>
          <w:rFonts w:ascii="Times New Roman" w:hAnsi="Times New Roman" w:cs="Times New Roman"/>
          <w:sz w:val="28"/>
          <w:szCs w:val="28"/>
        </w:rPr>
        <w:t>1, 6 позиции)</w:t>
      </w:r>
    </w:p>
    <w:p w:rsidR="006C5DF8" w:rsidRPr="007E2265" w:rsidRDefault="006C5DF8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265">
        <w:rPr>
          <w:rFonts w:ascii="Times New Roman" w:hAnsi="Times New Roman" w:cs="Times New Roman"/>
          <w:b/>
          <w:sz w:val="28"/>
          <w:szCs w:val="28"/>
        </w:rPr>
        <w:t xml:space="preserve">4. Аэробика: </w:t>
      </w:r>
      <w:r w:rsidR="00694C19" w:rsidRPr="007E2265">
        <w:rPr>
          <w:rFonts w:ascii="Times New Roman" w:hAnsi="Times New Roman" w:cs="Times New Roman"/>
          <w:sz w:val="28"/>
          <w:szCs w:val="28"/>
        </w:rPr>
        <w:t>Базовые шаги аэробики, игровой «стретчинг»; комплекс танцевальной аэробики; упражнения на расслабление мышц.</w:t>
      </w:r>
    </w:p>
    <w:p w:rsidR="0007283C" w:rsidRPr="007E2265" w:rsidRDefault="0007283C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9F06F3" w:rsidRPr="007E2265">
        <w:rPr>
          <w:rFonts w:ascii="Times New Roman" w:hAnsi="Times New Roman" w:cs="Times New Roman"/>
          <w:b/>
          <w:bCs/>
          <w:sz w:val="28"/>
          <w:szCs w:val="28"/>
        </w:rPr>
        <w:t xml:space="preserve"> Репертуар</w:t>
      </w:r>
      <w:r w:rsidR="00367ADF" w:rsidRPr="007E226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180FE2" w:rsidRPr="007E2265">
        <w:rPr>
          <w:rFonts w:ascii="Times New Roman" w:hAnsi="Times New Roman" w:cs="Times New Roman"/>
          <w:bCs/>
          <w:sz w:val="28"/>
          <w:szCs w:val="28"/>
        </w:rPr>
        <w:t>Детские бальные танцы, хоровод, сюжетный танец с персонажами из сказок</w:t>
      </w:r>
      <w:r w:rsidR="00F32F5C" w:rsidRPr="007E2265">
        <w:rPr>
          <w:rFonts w:ascii="Times New Roman" w:hAnsi="Times New Roman" w:cs="Times New Roman"/>
          <w:bCs/>
          <w:sz w:val="28"/>
          <w:szCs w:val="28"/>
        </w:rPr>
        <w:t>.</w:t>
      </w:r>
    </w:p>
    <w:p w:rsidR="0007283C" w:rsidRPr="007E2265" w:rsidRDefault="00F32F5C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6. Музыкально-танцевальные игры</w:t>
      </w:r>
      <w:r w:rsidR="0007283C" w:rsidRPr="007E2265">
        <w:rPr>
          <w:rFonts w:ascii="Times New Roman" w:hAnsi="Times New Roman" w:cs="Times New Roman"/>
          <w:b/>
          <w:bCs/>
          <w:sz w:val="28"/>
          <w:szCs w:val="28"/>
        </w:rPr>
        <w:t>, репетиции и подготовка к концертам:</w:t>
      </w:r>
    </w:p>
    <w:p w:rsidR="0007283C" w:rsidRPr="007E2265" w:rsidRDefault="0023742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 xml:space="preserve">Теория: </w:t>
      </w:r>
      <w:r w:rsidR="0007283C" w:rsidRPr="007E2265">
        <w:rPr>
          <w:rFonts w:ascii="Times New Roman" w:hAnsi="Times New Roman" w:cs="Times New Roman"/>
          <w:sz w:val="28"/>
          <w:szCs w:val="28"/>
        </w:rPr>
        <w:t>Игры, правила игр. Значение</w:t>
      </w:r>
      <w:r w:rsidR="00180FE2" w:rsidRPr="007E2265">
        <w:rPr>
          <w:rFonts w:ascii="Times New Roman" w:hAnsi="Times New Roman" w:cs="Times New Roman"/>
          <w:sz w:val="28"/>
          <w:szCs w:val="28"/>
        </w:rPr>
        <w:t xml:space="preserve"> игр в развитии, воспитании </w:t>
      </w:r>
      <w:r w:rsidR="0007283C" w:rsidRPr="007E2265">
        <w:rPr>
          <w:rFonts w:ascii="Times New Roman" w:hAnsi="Times New Roman" w:cs="Times New Roman"/>
          <w:sz w:val="28"/>
          <w:szCs w:val="28"/>
        </w:rPr>
        <w:t>ребенка.</w:t>
      </w:r>
    </w:p>
    <w:p w:rsidR="0007283C" w:rsidRPr="007E2265" w:rsidRDefault="0007283C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 xml:space="preserve">Практика: </w:t>
      </w:r>
      <w:r w:rsidR="0070101D" w:rsidRPr="007E2265">
        <w:rPr>
          <w:rFonts w:ascii="Times New Roman" w:hAnsi="Times New Roman" w:cs="Times New Roman"/>
          <w:bCs/>
          <w:sz w:val="28"/>
          <w:szCs w:val="28"/>
        </w:rPr>
        <w:t>«Повтори за мной» или «Делай как я», «</w:t>
      </w:r>
      <w:r w:rsidR="00237423" w:rsidRPr="007E2265">
        <w:rPr>
          <w:rFonts w:ascii="Times New Roman" w:hAnsi="Times New Roman" w:cs="Times New Roman"/>
          <w:bCs/>
          <w:sz w:val="28"/>
          <w:szCs w:val="28"/>
        </w:rPr>
        <w:t xml:space="preserve">Ручеёк», «Игровой модный рок», </w:t>
      </w:r>
      <w:r w:rsidR="0070101D" w:rsidRPr="007E2265">
        <w:rPr>
          <w:rFonts w:ascii="Times New Roman" w:hAnsi="Times New Roman" w:cs="Times New Roman"/>
          <w:bCs/>
          <w:sz w:val="28"/>
          <w:szCs w:val="28"/>
        </w:rPr>
        <w:t>«Запрещённое движение», «Большая прогулка».</w:t>
      </w:r>
    </w:p>
    <w:p w:rsidR="0007283C" w:rsidRPr="007E2265" w:rsidRDefault="009F06F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7. Техника безопасности</w:t>
      </w:r>
      <w:r w:rsidR="0007283C" w:rsidRPr="007E22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283C" w:rsidRPr="007E2265" w:rsidRDefault="0023742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 xml:space="preserve">Теория: </w:t>
      </w:r>
      <w:r w:rsidR="00F32F5C" w:rsidRPr="007E2265">
        <w:rPr>
          <w:rFonts w:ascii="Times New Roman" w:hAnsi="Times New Roman" w:cs="Times New Roman"/>
          <w:sz w:val="28"/>
          <w:szCs w:val="28"/>
        </w:rPr>
        <w:t>Правила поведения на занятии; гигиенические требования; т</w:t>
      </w:r>
      <w:r w:rsidR="0007283C" w:rsidRPr="007E2265">
        <w:rPr>
          <w:rFonts w:ascii="Times New Roman" w:hAnsi="Times New Roman" w:cs="Times New Roman"/>
          <w:sz w:val="28"/>
          <w:szCs w:val="28"/>
        </w:rPr>
        <w:t>р</w:t>
      </w:r>
      <w:r w:rsidRPr="007E2265">
        <w:rPr>
          <w:rFonts w:ascii="Times New Roman" w:hAnsi="Times New Roman" w:cs="Times New Roman"/>
          <w:sz w:val="28"/>
          <w:szCs w:val="28"/>
        </w:rPr>
        <w:t xml:space="preserve">ебования </w:t>
      </w:r>
      <w:r w:rsidR="00F32F5C" w:rsidRPr="007E2265">
        <w:rPr>
          <w:rFonts w:ascii="Times New Roman" w:hAnsi="Times New Roman" w:cs="Times New Roman"/>
          <w:sz w:val="28"/>
          <w:szCs w:val="28"/>
        </w:rPr>
        <w:t>к форме занимающихся; п</w:t>
      </w:r>
      <w:r w:rsidRPr="007E2265">
        <w:rPr>
          <w:rFonts w:ascii="Times New Roman" w:hAnsi="Times New Roman" w:cs="Times New Roman"/>
          <w:sz w:val="28"/>
          <w:szCs w:val="28"/>
        </w:rPr>
        <w:t xml:space="preserve">равила </w:t>
      </w:r>
      <w:r w:rsidR="0007283C" w:rsidRPr="007E2265">
        <w:rPr>
          <w:rFonts w:ascii="Times New Roman" w:hAnsi="Times New Roman" w:cs="Times New Roman"/>
          <w:sz w:val="28"/>
          <w:szCs w:val="28"/>
        </w:rPr>
        <w:t>антитеррористической и противопожарной безопасности.</w:t>
      </w:r>
    </w:p>
    <w:p w:rsidR="0007283C" w:rsidRPr="007E2265" w:rsidRDefault="009F06F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8. Партерный экзерсис</w:t>
      </w:r>
      <w:r w:rsidR="0007283C" w:rsidRPr="007E2265">
        <w:rPr>
          <w:rFonts w:ascii="Times New Roman" w:hAnsi="Times New Roman" w:cs="Times New Roman"/>
          <w:sz w:val="28"/>
          <w:szCs w:val="28"/>
        </w:rPr>
        <w:t>:</w:t>
      </w:r>
    </w:p>
    <w:p w:rsidR="0007283C" w:rsidRPr="007E2265" w:rsidRDefault="0007283C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Теория:</w:t>
      </w:r>
      <w:r w:rsidRPr="007E2265">
        <w:rPr>
          <w:rFonts w:ascii="Times New Roman" w:hAnsi="Times New Roman" w:cs="Times New Roman"/>
          <w:sz w:val="28"/>
          <w:szCs w:val="28"/>
        </w:rPr>
        <w:t>Координация движения, выворотности ног. Развитие гибкости.</w:t>
      </w:r>
    </w:p>
    <w:p w:rsidR="0007283C" w:rsidRPr="007E2265" w:rsidRDefault="0007283C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  <w:r w:rsidR="0070101D" w:rsidRPr="007E2265">
        <w:rPr>
          <w:rFonts w:ascii="Times New Roman" w:hAnsi="Times New Roman" w:cs="Times New Roman"/>
          <w:sz w:val="28"/>
          <w:szCs w:val="28"/>
        </w:rPr>
        <w:t>Комплекс упражнений</w:t>
      </w:r>
      <w:r w:rsidRPr="007E2265">
        <w:rPr>
          <w:rFonts w:ascii="Times New Roman" w:hAnsi="Times New Roman" w:cs="Times New Roman"/>
          <w:sz w:val="28"/>
          <w:szCs w:val="28"/>
        </w:rPr>
        <w:t xml:space="preserve"> для развития тела.</w:t>
      </w: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37423" w:rsidRPr="007E2265" w:rsidRDefault="0023742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283C" w:rsidRPr="007E2265" w:rsidRDefault="00430F7A" w:rsidP="007E226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Учебно-</w:t>
      </w:r>
      <w:r w:rsidR="0007283C" w:rsidRPr="007E2265">
        <w:rPr>
          <w:rFonts w:ascii="Times New Roman" w:hAnsi="Times New Roman" w:cs="Times New Roman"/>
          <w:b/>
          <w:bCs/>
          <w:sz w:val="28"/>
          <w:szCs w:val="28"/>
        </w:rPr>
        <w:t>тематический план работы второго года обучения для всех</w:t>
      </w:r>
    </w:p>
    <w:p w:rsidR="0007283C" w:rsidRPr="007E2265" w:rsidRDefault="00430F7A" w:rsidP="007E226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возрастных групп</w:t>
      </w:r>
    </w:p>
    <w:tbl>
      <w:tblPr>
        <w:tblW w:w="9498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0"/>
        <w:gridCol w:w="3165"/>
        <w:gridCol w:w="1939"/>
        <w:gridCol w:w="1401"/>
        <w:gridCol w:w="2143"/>
      </w:tblGrid>
      <w:tr w:rsidR="00237423" w:rsidRPr="007E2265" w:rsidTr="00237423">
        <w:trPr>
          <w:trHeight w:val="72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6"/>
            <w:bookmarkStart w:id="3" w:name="2637004bb1ba845b1ab1d852085bbc55b099e2cf"/>
            <w:bookmarkEnd w:id="2"/>
            <w:bookmarkEnd w:id="3"/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и виды работы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237423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="0007283C"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еория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</w:tr>
      <w:tr w:rsidR="00237423" w:rsidRPr="007E2265" w:rsidTr="00237423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7423" w:rsidRPr="007E2265" w:rsidTr="00237423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203688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 xml:space="preserve">Ритмика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31D46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31D46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37423" w:rsidRPr="007E2265" w:rsidTr="00237423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Элементы классического танца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237423" w:rsidRPr="007E2265" w:rsidTr="00237423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460AA7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Элементы современного танца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237423" w:rsidRPr="007E2265" w:rsidTr="00237423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Репертуар. Репетиции и подготовка к концертам.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37423" w:rsidRPr="007E2265" w:rsidTr="00237423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203688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Аэробика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237423" w:rsidRPr="007E2265" w:rsidTr="00237423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203688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31D46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31D46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37423" w:rsidRPr="007E2265" w:rsidTr="00237423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Партерный экзерсис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37423" w:rsidRPr="007E2265" w:rsidTr="00237423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7283C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EC0377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283C" w:rsidRPr="007E2265" w:rsidRDefault="00031D46" w:rsidP="007E2265">
            <w:pPr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</w:tr>
    </w:tbl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283C" w:rsidRPr="007E2265" w:rsidRDefault="0023742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13F7E" w:rsidRPr="007E2265">
        <w:rPr>
          <w:rFonts w:ascii="Times New Roman" w:hAnsi="Times New Roman" w:cs="Times New Roman"/>
          <w:b/>
          <w:bCs/>
          <w:sz w:val="28"/>
          <w:szCs w:val="28"/>
        </w:rPr>
        <w:t>. Вводное занятие</w:t>
      </w:r>
      <w:r w:rsidRPr="007E226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03688" w:rsidRPr="007E2265">
        <w:rPr>
          <w:rFonts w:ascii="Times New Roman" w:hAnsi="Times New Roman" w:cs="Times New Roman"/>
          <w:bCs/>
          <w:sz w:val="28"/>
          <w:szCs w:val="28"/>
        </w:rPr>
        <w:t>Приветствие,</w:t>
      </w:r>
      <w:r w:rsidR="00031D46" w:rsidRPr="007E2265">
        <w:rPr>
          <w:rFonts w:ascii="Times New Roman" w:hAnsi="Times New Roman" w:cs="Times New Roman"/>
          <w:bCs/>
          <w:sz w:val="28"/>
          <w:szCs w:val="28"/>
        </w:rPr>
        <w:t xml:space="preserve"> поклон; инструктаж по технике безопасности; обсуждение плана работы и репертуара на текущий учебный год; повторение пройденного материала; завершение урока, поклон.</w:t>
      </w:r>
    </w:p>
    <w:p w:rsidR="0007283C" w:rsidRPr="007E2265" w:rsidRDefault="00031D46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2. Ритмика</w:t>
      </w:r>
      <w:r w:rsidR="0007283C" w:rsidRPr="007E226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7513A" w:rsidRPr="007E2265">
        <w:rPr>
          <w:rFonts w:ascii="Times New Roman" w:hAnsi="Times New Roman" w:cs="Times New Roman"/>
          <w:bCs/>
          <w:sz w:val="28"/>
          <w:szCs w:val="28"/>
        </w:rPr>
        <w:t xml:space="preserve">Упражнения на координацию движений. Музыкально-подвижные игры «Запев-припев», «Музыкальное эхо»; упражнения на координацию движений. Танцевальные игры: «Лавата», «Буги-вуги»; упражнения </w:t>
      </w:r>
      <w:r w:rsidR="0047513A" w:rsidRPr="007E2265">
        <w:rPr>
          <w:rFonts w:ascii="Times New Roman" w:hAnsi="Times New Roman" w:cs="Times New Roman"/>
          <w:bCs/>
          <w:sz w:val="28"/>
          <w:szCs w:val="28"/>
        </w:rPr>
        <w:lastRenderedPageBreak/>
        <w:t>на формирование правильной осанки. Музыкально-подвижные игры; упражнения на ориентировку в пространстве, чувство ритма.</w:t>
      </w:r>
    </w:p>
    <w:p w:rsidR="0007283C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3. Элементы классического танца</w:t>
      </w:r>
      <w:r w:rsidR="0007283C" w:rsidRPr="007E22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283C" w:rsidRPr="007E2265" w:rsidRDefault="0007283C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Теория</w:t>
      </w:r>
      <w:r w:rsidRPr="007E2265">
        <w:rPr>
          <w:rFonts w:ascii="Times New Roman" w:hAnsi="Times New Roman" w:cs="Times New Roman"/>
          <w:b/>
          <w:sz w:val="28"/>
          <w:szCs w:val="28"/>
        </w:rPr>
        <w:t>:</w:t>
      </w:r>
      <w:r w:rsidR="009D2CC1" w:rsidRPr="007E2265">
        <w:rPr>
          <w:rFonts w:ascii="Times New Roman" w:hAnsi="Times New Roman" w:cs="Times New Roman"/>
          <w:sz w:val="28"/>
          <w:szCs w:val="28"/>
        </w:rPr>
        <w:t>Развитие выносливости за счет увеличения количества и темпа. Внесение полупальцев во все движения, усложнение сочетаний движений. Работа над позами у станка и на середине, как необходимое условие дальнейшего развития. Работа над музыкальностью.</w:t>
      </w:r>
    </w:p>
    <w:p w:rsidR="0007283C" w:rsidRPr="007E2265" w:rsidRDefault="0007283C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</w:p>
    <w:p w:rsidR="0007283C" w:rsidRPr="007E2265" w:rsidRDefault="0007283C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Экзерсис у станка</w:t>
      </w:r>
      <w:r w:rsidR="00237423" w:rsidRPr="007E2265">
        <w:rPr>
          <w:rFonts w:ascii="Times New Roman" w:hAnsi="Times New Roman" w:cs="Times New Roman"/>
          <w:b/>
          <w:sz w:val="28"/>
          <w:szCs w:val="28"/>
        </w:rPr>
        <w:t xml:space="preserve"> (лицом к станку)</w:t>
      </w:r>
    </w:p>
    <w:p w:rsidR="0007283C" w:rsidRPr="007E2265" w:rsidRDefault="009D2CC1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sz w:val="28"/>
          <w:szCs w:val="28"/>
          <w:lang w:val="en-US"/>
        </w:rPr>
        <w:t>1. Releve</w:t>
      </w:r>
    </w:p>
    <w:p w:rsidR="0007283C" w:rsidRPr="007E2265" w:rsidRDefault="009D2CC1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sz w:val="28"/>
          <w:szCs w:val="28"/>
          <w:lang w:val="en-US"/>
        </w:rPr>
        <w:t>2. Demi plié et grand plié</w:t>
      </w:r>
    </w:p>
    <w:p w:rsidR="0007283C" w:rsidRPr="007E2265" w:rsidRDefault="009D2CC1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sz w:val="28"/>
          <w:szCs w:val="28"/>
          <w:lang w:val="en-US"/>
        </w:rPr>
        <w:t>3. Rond de jambe par terre</w:t>
      </w:r>
    </w:p>
    <w:p w:rsidR="0007283C" w:rsidRPr="007E2265" w:rsidRDefault="0007283C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Экзерсис на середине зала</w:t>
      </w:r>
    </w:p>
    <w:p w:rsidR="0007283C" w:rsidRPr="007E2265" w:rsidRDefault="0023742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 xml:space="preserve">1. Позиции ног </w:t>
      </w:r>
      <w:r w:rsidR="009D2CC1" w:rsidRPr="007E2265">
        <w:rPr>
          <w:rFonts w:ascii="Times New Roman" w:hAnsi="Times New Roman" w:cs="Times New Roman"/>
          <w:sz w:val="28"/>
          <w:szCs w:val="28"/>
        </w:rPr>
        <w:t>(1, 2, 3,5)</w:t>
      </w:r>
    </w:p>
    <w:p w:rsidR="0007283C" w:rsidRPr="007E2265" w:rsidRDefault="0023742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 xml:space="preserve">2. Позиции рук </w:t>
      </w:r>
      <w:r w:rsidR="009D2CC1" w:rsidRPr="007E2265">
        <w:rPr>
          <w:rFonts w:ascii="Times New Roman" w:hAnsi="Times New Roman" w:cs="Times New Roman"/>
          <w:sz w:val="28"/>
          <w:szCs w:val="28"/>
        </w:rPr>
        <w:t>(подготовительная, 1, 2, 3)</w:t>
      </w:r>
    </w:p>
    <w:p w:rsidR="0007283C" w:rsidRPr="007E2265" w:rsidRDefault="009D2CC1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 xml:space="preserve">3. </w:t>
      </w:r>
      <w:r w:rsidRPr="007E2265">
        <w:rPr>
          <w:rFonts w:ascii="Times New Roman" w:hAnsi="Times New Roman" w:cs="Times New Roman"/>
          <w:sz w:val="28"/>
          <w:szCs w:val="28"/>
          <w:lang w:val="en-US"/>
        </w:rPr>
        <w:t>Pirouette</w:t>
      </w:r>
    </w:p>
    <w:p w:rsidR="0007283C" w:rsidRPr="007E2265" w:rsidRDefault="009D2CC1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 xml:space="preserve">4. </w:t>
      </w:r>
      <w:r w:rsidRPr="007E2265">
        <w:rPr>
          <w:rFonts w:ascii="Times New Roman" w:hAnsi="Times New Roman" w:cs="Times New Roman"/>
          <w:sz w:val="28"/>
          <w:szCs w:val="28"/>
          <w:lang w:val="en-US"/>
        </w:rPr>
        <w:t>Portdebras</w:t>
      </w:r>
    </w:p>
    <w:p w:rsidR="0007283C" w:rsidRPr="007E2265" w:rsidRDefault="009D2CC1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5. Прыжки (соте по 1, 6 позиции)</w:t>
      </w:r>
    </w:p>
    <w:p w:rsidR="0007283C" w:rsidRPr="007E2265" w:rsidRDefault="0023742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460AA7" w:rsidRPr="007E2265">
        <w:rPr>
          <w:rFonts w:ascii="Times New Roman" w:hAnsi="Times New Roman" w:cs="Times New Roman"/>
          <w:b/>
          <w:bCs/>
          <w:sz w:val="28"/>
          <w:szCs w:val="28"/>
        </w:rPr>
        <w:t>Элементы современного танца: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Разогрев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Неактивная растяжка мышц общего воздействия.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Изоляция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2265">
        <w:rPr>
          <w:rFonts w:ascii="Times New Roman" w:hAnsi="Times New Roman" w:cs="Times New Roman"/>
          <w:sz w:val="28"/>
          <w:szCs w:val="28"/>
          <w:u w:val="single"/>
        </w:rPr>
        <w:t>ГОЛОВА: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lastRenderedPageBreak/>
        <w:t>- наклоны вперед-назад;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наклоны из стороны в сторону (ухом к плечу);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повороты в правую и левую стороны;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свинговое раскачивание.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2265">
        <w:rPr>
          <w:rFonts w:ascii="Times New Roman" w:hAnsi="Times New Roman" w:cs="Times New Roman"/>
          <w:sz w:val="28"/>
          <w:szCs w:val="28"/>
          <w:u w:val="single"/>
        </w:rPr>
        <w:t>ПЛЕЧЕВОЙ ПОЯС: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подъем и опускание одновременно двух плеч. С остановкой в центре и без остановки;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оппозиционное движение плеч (одно вверх, другое вниз);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параллельное движение двух плеч вперед-назад с возвращением в центр;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полукруги и круги вперед-назад.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2265">
        <w:rPr>
          <w:rFonts w:ascii="Times New Roman" w:hAnsi="Times New Roman" w:cs="Times New Roman"/>
          <w:sz w:val="28"/>
          <w:szCs w:val="28"/>
          <w:u w:val="single"/>
        </w:rPr>
        <w:t>ГРУДНАЯ КЛЕТКА: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движения из стороны в сторону.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2265">
        <w:rPr>
          <w:rFonts w:ascii="Times New Roman" w:hAnsi="Times New Roman" w:cs="Times New Roman"/>
          <w:sz w:val="28"/>
          <w:szCs w:val="28"/>
          <w:u w:val="single"/>
        </w:rPr>
        <w:t>РУКИ: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изолированные движения ареалами руки (кистью, предплечьем);</w:t>
      </w:r>
    </w:p>
    <w:p w:rsidR="00813F7E" w:rsidRPr="007E2265" w:rsidRDefault="00673A4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 xml:space="preserve">- положение </w:t>
      </w:r>
      <w:r w:rsidR="00813F7E" w:rsidRPr="007E2265">
        <w:rPr>
          <w:rFonts w:ascii="Times New Roman" w:hAnsi="Times New Roman" w:cs="Times New Roman"/>
          <w:sz w:val="28"/>
          <w:szCs w:val="28"/>
        </w:rPr>
        <w:t>f</w:t>
      </w:r>
      <w:r w:rsidRPr="007E2265">
        <w:rPr>
          <w:rFonts w:ascii="Times New Roman" w:hAnsi="Times New Roman" w:cs="Times New Roman"/>
          <w:sz w:val="28"/>
          <w:szCs w:val="28"/>
        </w:rPr>
        <w:t>lex</w:t>
      </w:r>
      <w:r w:rsidR="00813F7E" w:rsidRPr="007E2265">
        <w:rPr>
          <w:rFonts w:ascii="Times New Roman" w:hAnsi="Times New Roman" w:cs="Times New Roman"/>
          <w:sz w:val="28"/>
          <w:szCs w:val="28"/>
        </w:rPr>
        <w:t>– сокращенная ладонь;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круги кистью в параллельных направлениях;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круги двух предплечий в параллельных направлениях;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положение «свастика».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2265">
        <w:rPr>
          <w:rFonts w:ascii="Times New Roman" w:hAnsi="Times New Roman" w:cs="Times New Roman"/>
          <w:sz w:val="28"/>
          <w:szCs w:val="28"/>
          <w:u w:val="single"/>
        </w:rPr>
        <w:t>НОГИ: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изолированные движения ареалов ног: поло</w:t>
      </w:r>
      <w:r w:rsidR="00673A40" w:rsidRPr="007E2265">
        <w:rPr>
          <w:rFonts w:ascii="Times New Roman" w:hAnsi="Times New Roman" w:cs="Times New Roman"/>
          <w:sz w:val="28"/>
          <w:szCs w:val="28"/>
        </w:rPr>
        <w:t>жение flex – сокращенная стопа, point</w:t>
      </w:r>
      <w:r w:rsidRPr="007E2265">
        <w:rPr>
          <w:rFonts w:ascii="Times New Roman" w:hAnsi="Times New Roman" w:cs="Times New Roman"/>
          <w:sz w:val="28"/>
          <w:szCs w:val="28"/>
        </w:rPr>
        <w:t>– натянутая стопа, круги стопой;</w:t>
      </w:r>
    </w:p>
    <w:p w:rsidR="00813F7E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свинговое раскачивание ноги из стороны в сторону и вперед-назад;</w:t>
      </w:r>
    </w:p>
    <w:p w:rsidR="00E341DF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lastRenderedPageBreak/>
        <w:t>- круги голеностопом в свободном положении (нога в воздухе, колено согнуто).</w:t>
      </w:r>
    </w:p>
    <w:p w:rsidR="0007283C" w:rsidRPr="007E2265" w:rsidRDefault="00813F7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5. Репертуар</w:t>
      </w:r>
      <w:r w:rsidR="0007283C" w:rsidRPr="007E226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2499E" w:rsidRPr="007E2265">
        <w:rPr>
          <w:rFonts w:ascii="Times New Roman" w:hAnsi="Times New Roman" w:cs="Times New Roman"/>
          <w:sz w:val="28"/>
          <w:szCs w:val="28"/>
        </w:rPr>
        <w:t>Танцы народов Поволжья: татарский, русский, чувашский; индийский танец; соло «Очарование».</w:t>
      </w:r>
    </w:p>
    <w:p w:rsidR="0007283C" w:rsidRPr="007E2265" w:rsidRDefault="0007283C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82499E" w:rsidRPr="007E2265">
        <w:rPr>
          <w:rFonts w:ascii="Times New Roman" w:hAnsi="Times New Roman" w:cs="Times New Roman"/>
          <w:b/>
          <w:bCs/>
          <w:sz w:val="28"/>
          <w:szCs w:val="28"/>
        </w:rPr>
        <w:t>Аэробика:</w:t>
      </w:r>
      <w:r w:rsidR="000C50E1" w:rsidRPr="007E2265">
        <w:rPr>
          <w:rFonts w:ascii="Times New Roman" w:hAnsi="Times New Roman" w:cs="Times New Roman"/>
          <w:sz w:val="28"/>
          <w:szCs w:val="28"/>
        </w:rPr>
        <w:t xml:space="preserve"> Базовые шаги аэробики, игровой «стретчинг»;</w:t>
      </w:r>
      <w:r w:rsidR="00A86F67" w:rsidRPr="007E2265">
        <w:rPr>
          <w:rFonts w:ascii="Times New Roman" w:hAnsi="Times New Roman" w:cs="Times New Roman"/>
          <w:sz w:val="28"/>
          <w:szCs w:val="28"/>
        </w:rPr>
        <w:t xml:space="preserve"> комплекс </w:t>
      </w:r>
      <w:r w:rsidR="000C50E1" w:rsidRPr="007E2265">
        <w:rPr>
          <w:rFonts w:ascii="Times New Roman" w:hAnsi="Times New Roman" w:cs="Times New Roman"/>
          <w:sz w:val="28"/>
          <w:szCs w:val="28"/>
        </w:rPr>
        <w:t>танцевальной аэробики; упражнения на расслабление мышц.</w:t>
      </w:r>
    </w:p>
    <w:p w:rsidR="0007283C" w:rsidRPr="007E2265" w:rsidRDefault="0007283C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0C50E1" w:rsidRPr="007E2265">
        <w:rPr>
          <w:rFonts w:ascii="Times New Roman" w:hAnsi="Times New Roman" w:cs="Times New Roman"/>
          <w:b/>
          <w:bCs/>
          <w:sz w:val="28"/>
          <w:szCs w:val="28"/>
        </w:rPr>
        <w:t>Актерское мастерство:</w:t>
      </w:r>
      <w:r w:rsidR="00A86F67" w:rsidRPr="007E2265">
        <w:rPr>
          <w:rFonts w:ascii="Times New Roman" w:hAnsi="Times New Roman" w:cs="Times New Roman"/>
          <w:sz w:val="28"/>
          <w:szCs w:val="28"/>
        </w:rPr>
        <w:t xml:space="preserve">Тренировка мимических мышц: </w:t>
      </w:r>
      <w:r w:rsidR="00673A40" w:rsidRPr="007E2265">
        <w:rPr>
          <w:rFonts w:ascii="Times New Roman" w:hAnsi="Times New Roman" w:cs="Times New Roman"/>
          <w:sz w:val="28"/>
          <w:szCs w:val="28"/>
        </w:rPr>
        <w:t>т</w:t>
      </w:r>
      <w:r w:rsidR="00A86F67" w:rsidRPr="007E2265">
        <w:rPr>
          <w:rFonts w:ascii="Times New Roman" w:hAnsi="Times New Roman" w:cs="Times New Roman"/>
          <w:sz w:val="28"/>
          <w:szCs w:val="28"/>
        </w:rPr>
        <w:t>ренировка лобных мышц</w:t>
      </w:r>
      <w:r w:rsidR="00673A40" w:rsidRPr="007E2265">
        <w:rPr>
          <w:rFonts w:ascii="Times New Roman" w:hAnsi="Times New Roman" w:cs="Times New Roman"/>
          <w:sz w:val="28"/>
          <w:szCs w:val="28"/>
        </w:rPr>
        <w:t>, т</w:t>
      </w:r>
      <w:r w:rsidR="00A86F67" w:rsidRPr="007E2265">
        <w:rPr>
          <w:rFonts w:ascii="Times New Roman" w:hAnsi="Times New Roman" w:cs="Times New Roman"/>
          <w:sz w:val="28"/>
          <w:szCs w:val="28"/>
        </w:rPr>
        <w:t>ренировка глазных мышц</w:t>
      </w:r>
      <w:r w:rsidR="00673A40" w:rsidRPr="007E2265">
        <w:rPr>
          <w:rFonts w:ascii="Times New Roman" w:hAnsi="Times New Roman" w:cs="Times New Roman"/>
          <w:sz w:val="28"/>
          <w:szCs w:val="28"/>
        </w:rPr>
        <w:t xml:space="preserve">, </w:t>
      </w:r>
      <w:r w:rsidR="00A86F67" w:rsidRPr="007E2265">
        <w:rPr>
          <w:rFonts w:ascii="Times New Roman" w:hAnsi="Times New Roman" w:cs="Times New Roman"/>
          <w:sz w:val="28"/>
          <w:szCs w:val="28"/>
        </w:rPr>
        <w:t>мышцы верхней губы</w:t>
      </w:r>
      <w:r w:rsidR="00673A40" w:rsidRPr="007E2265">
        <w:rPr>
          <w:rFonts w:ascii="Times New Roman" w:hAnsi="Times New Roman" w:cs="Times New Roman"/>
          <w:sz w:val="28"/>
          <w:szCs w:val="28"/>
        </w:rPr>
        <w:t>,</w:t>
      </w:r>
      <w:r w:rsidR="00A86F67" w:rsidRPr="007E2265">
        <w:rPr>
          <w:rFonts w:ascii="Times New Roman" w:hAnsi="Times New Roman" w:cs="Times New Roman"/>
          <w:sz w:val="28"/>
          <w:szCs w:val="28"/>
        </w:rPr>
        <w:t xml:space="preserve"> круговой мышцы рта. Работа с дыханием. Снятие телесных зажимов. </w:t>
      </w:r>
      <w:r w:rsidR="00673A40" w:rsidRPr="007E2265">
        <w:rPr>
          <w:rFonts w:ascii="Times New Roman" w:hAnsi="Times New Roman" w:cs="Times New Roman"/>
          <w:sz w:val="28"/>
          <w:szCs w:val="28"/>
        </w:rPr>
        <w:t xml:space="preserve">Напряжение - расслабление. </w:t>
      </w:r>
      <w:r w:rsidR="00A86F67" w:rsidRPr="007E2265">
        <w:rPr>
          <w:rFonts w:ascii="Times New Roman" w:hAnsi="Times New Roman" w:cs="Times New Roman"/>
          <w:sz w:val="28"/>
          <w:szCs w:val="28"/>
        </w:rPr>
        <w:t xml:space="preserve">Игра «Кукольный магазин».Игра «Море волнуется раз...» Упражнения на развитие и тренировку внимания: </w:t>
      </w:r>
      <w:r w:rsidR="00673A40" w:rsidRPr="007E2265">
        <w:rPr>
          <w:rFonts w:ascii="Times New Roman" w:hAnsi="Times New Roman" w:cs="Times New Roman"/>
          <w:sz w:val="28"/>
          <w:szCs w:val="28"/>
        </w:rPr>
        <w:t>з</w:t>
      </w:r>
      <w:r w:rsidR="00A86F67" w:rsidRPr="007E2265">
        <w:rPr>
          <w:rFonts w:ascii="Times New Roman" w:hAnsi="Times New Roman" w:cs="Times New Roman"/>
          <w:sz w:val="28"/>
          <w:szCs w:val="28"/>
        </w:rPr>
        <w:t>рительная и слуховая память</w:t>
      </w:r>
      <w:r w:rsidR="00673A40" w:rsidRPr="007E2265">
        <w:rPr>
          <w:rFonts w:ascii="Times New Roman" w:hAnsi="Times New Roman" w:cs="Times New Roman"/>
          <w:sz w:val="28"/>
          <w:szCs w:val="28"/>
        </w:rPr>
        <w:t>.</w:t>
      </w:r>
      <w:r w:rsidR="00A86F67" w:rsidRPr="007E2265">
        <w:rPr>
          <w:rFonts w:ascii="Times New Roman" w:hAnsi="Times New Roman" w:cs="Times New Roman"/>
          <w:sz w:val="28"/>
          <w:szCs w:val="28"/>
        </w:rPr>
        <w:t xml:space="preserve"> Имитация и сочинение различных необычных движений.</w:t>
      </w:r>
      <w:r w:rsidR="006E5736" w:rsidRPr="007E2265">
        <w:rPr>
          <w:rFonts w:ascii="Times New Roman" w:hAnsi="Times New Roman" w:cs="Times New Roman"/>
          <w:sz w:val="28"/>
          <w:szCs w:val="28"/>
        </w:rPr>
        <w:t xml:space="preserve"> Этюды и упра</w:t>
      </w:r>
      <w:r w:rsidR="00673A40" w:rsidRPr="007E2265">
        <w:rPr>
          <w:rFonts w:ascii="Times New Roman" w:hAnsi="Times New Roman" w:cs="Times New Roman"/>
          <w:sz w:val="28"/>
          <w:szCs w:val="28"/>
        </w:rPr>
        <w:t xml:space="preserve">жнения на физическое действие </w:t>
      </w:r>
      <w:r w:rsidR="006E5736" w:rsidRPr="007E2265">
        <w:rPr>
          <w:rFonts w:ascii="Times New Roman" w:hAnsi="Times New Roman" w:cs="Times New Roman"/>
          <w:sz w:val="28"/>
          <w:szCs w:val="28"/>
        </w:rPr>
        <w:t>(с предметами): Игры для развит</w:t>
      </w:r>
      <w:r w:rsidR="00673A40" w:rsidRPr="007E2265">
        <w:rPr>
          <w:rFonts w:ascii="Times New Roman" w:hAnsi="Times New Roman" w:cs="Times New Roman"/>
          <w:sz w:val="28"/>
          <w:szCs w:val="28"/>
        </w:rPr>
        <w:t>ия сценического общения.</w:t>
      </w:r>
    </w:p>
    <w:p w:rsidR="0007283C" w:rsidRPr="007E2265" w:rsidRDefault="00673A40" w:rsidP="007E2265">
      <w:pPr>
        <w:spacing w:line="36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8. Партерный экзерсис</w:t>
      </w:r>
      <w:r w:rsidR="0007283C" w:rsidRPr="007E2265">
        <w:rPr>
          <w:rFonts w:ascii="Times New Roman" w:hAnsi="Times New Roman" w:cs="Times New Roman"/>
          <w:b/>
          <w:sz w:val="28"/>
          <w:szCs w:val="28"/>
        </w:rPr>
        <w:t>:</w:t>
      </w:r>
    </w:p>
    <w:p w:rsidR="0007283C" w:rsidRPr="007E2265" w:rsidRDefault="0007283C" w:rsidP="007E2265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Теория:</w:t>
      </w:r>
      <w:r w:rsidRPr="007E2265">
        <w:rPr>
          <w:rFonts w:ascii="Times New Roman" w:hAnsi="Times New Roman" w:cs="Times New Roman"/>
          <w:sz w:val="28"/>
          <w:szCs w:val="28"/>
        </w:rPr>
        <w:t>Координация движения, выворотности ног. Развитие гибкости.</w:t>
      </w:r>
    </w:p>
    <w:p w:rsidR="0007283C" w:rsidRPr="007E2265" w:rsidRDefault="0007283C" w:rsidP="007E2265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  <w:r w:rsidRPr="007E2265">
        <w:rPr>
          <w:rFonts w:ascii="Times New Roman" w:hAnsi="Times New Roman" w:cs="Times New Roman"/>
          <w:sz w:val="28"/>
          <w:szCs w:val="28"/>
        </w:rPr>
        <w:t>Комплекс упражнения для развития тела.</w:t>
      </w: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A5233" w:rsidRPr="007E2265" w:rsidRDefault="004A5233" w:rsidP="007E226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283C" w:rsidRPr="007E2265" w:rsidRDefault="001A1833" w:rsidP="007E226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Учебно-</w:t>
      </w:r>
      <w:r w:rsidR="0007283C" w:rsidRPr="007E2265">
        <w:rPr>
          <w:rFonts w:ascii="Times New Roman" w:hAnsi="Times New Roman" w:cs="Times New Roman"/>
          <w:b/>
          <w:bCs/>
          <w:sz w:val="28"/>
          <w:szCs w:val="28"/>
        </w:rPr>
        <w:t>тематический план работы третьего года обуч</w:t>
      </w:r>
      <w:r w:rsidRPr="007E2265">
        <w:rPr>
          <w:rFonts w:ascii="Times New Roman" w:hAnsi="Times New Roman" w:cs="Times New Roman"/>
          <w:b/>
          <w:bCs/>
          <w:sz w:val="28"/>
          <w:szCs w:val="28"/>
        </w:rPr>
        <w:t>ения для всех возрастных групп:</w:t>
      </w:r>
    </w:p>
    <w:tbl>
      <w:tblPr>
        <w:tblW w:w="9923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3968"/>
        <w:gridCol w:w="1134"/>
        <w:gridCol w:w="1842"/>
        <w:gridCol w:w="2413"/>
      </w:tblGrid>
      <w:tr w:rsidR="00673A40" w:rsidRPr="007E2265" w:rsidTr="00673A40">
        <w:trPr>
          <w:trHeight w:val="640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4" w:name="7"/>
            <w:bookmarkStart w:id="5" w:name="99b54b438de342897d1ce903ebcc1f2c50c92d61"/>
            <w:bookmarkEnd w:id="4"/>
            <w:bookmarkEnd w:id="5"/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№№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и виды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673A40" w:rsidP="007E226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="0007283C"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сего</w:t>
            </w: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673A40" w:rsidP="007E226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07283C" w:rsidRPr="007E2265">
              <w:rPr>
                <w:rFonts w:ascii="Times New Roman" w:hAnsi="Times New Roman" w:cs="Times New Roman"/>
                <w:b/>
                <w:sz w:val="28"/>
                <w:szCs w:val="28"/>
              </w:rPr>
              <w:t>еория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673A40" w:rsidP="007E226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="0007283C"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рактика</w:t>
            </w:r>
          </w:p>
        </w:tc>
      </w:tr>
      <w:tr w:rsidR="00673A40" w:rsidRPr="007E2265" w:rsidTr="00673A40">
        <w:trPr>
          <w:trHeight w:val="320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4A5233" w:rsidP="007E226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3A40" w:rsidRPr="007E2265" w:rsidTr="00673A40">
        <w:trPr>
          <w:trHeight w:val="340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4A5233" w:rsidP="007E226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4A5233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4A5233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4A5233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73A40" w:rsidRPr="007E2265" w:rsidTr="00673A40">
        <w:trPr>
          <w:trHeight w:val="340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4A5233" w:rsidP="007E226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Элементы классического танца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673A40" w:rsidRPr="007E2265" w:rsidTr="00673A40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4A5233" w:rsidP="007E226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4A5233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Элементы современного танца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73A40" w:rsidRPr="007E2265" w:rsidTr="00673A40">
        <w:trPr>
          <w:trHeight w:val="360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4A5233" w:rsidP="007E226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4A5233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Аэробика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73A40" w:rsidRPr="007E2265" w:rsidTr="00673A40">
        <w:trPr>
          <w:trHeight w:val="340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4A5233" w:rsidP="007E226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Партерный экзерсис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73A40" w:rsidRPr="007E2265" w:rsidTr="00673A40">
        <w:trPr>
          <w:trHeight w:val="340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4A5233" w:rsidP="007E226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Репертуар. Репетиции и подготовка к концертам.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73A40" w:rsidRPr="007E2265" w:rsidTr="00673A40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4A5233" w:rsidP="007E226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4A5233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4A5233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4A5233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73A40" w:rsidRPr="007E2265" w:rsidTr="00673A40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07283C" w:rsidP="007E226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1A1833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3C" w:rsidRPr="007E2265" w:rsidRDefault="001A1833" w:rsidP="007E22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bCs/>
                <w:sz w:val="28"/>
                <w:szCs w:val="28"/>
              </w:rPr>
              <w:t>142</w:t>
            </w:r>
          </w:p>
        </w:tc>
      </w:tr>
    </w:tbl>
    <w:p w:rsidR="0007283C" w:rsidRPr="007E2265" w:rsidRDefault="0007283C" w:rsidP="007E226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283C" w:rsidRPr="007E2265" w:rsidRDefault="009662F1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1. Вводное занятие</w:t>
      </w:r>
      <w:r w:rsidR="0007283C" w:rsidRPr="007E226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E2265">
        <w:rPr>
          <w:rFonts w:ascii="Times New Roman" w:hAnsi="Times New Roman" w:cs="Times New Roman"/>
          <w:bCs/>
          <w:sz w:val="28"/>
          <w:szCs w:val="28"/>
        </w:rPr>
        <w:t xml:space="preserve"> Приветствие, поклон; инструктаж по технике безопасности; обсуждение плана работы и репертуара на текущий учебный год; повторение пройденного материала; завершение урока, поклон.</w:t>
      </w:r>
    </w:p>
    <w:p w:rsidR="009F06F3" w:rsidRPr="007E2265" w:rsidRDefault="009662F1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2. Ритмика:</w:t>
      </w:r>
      <w:r w:rsidR="009F06F3" w:rsidRPr="007E2265">
        <w:rPr>
          <w:rFonts w:ascii="Times New Roman" w:hAnsi="Times New Roman" w:cs="Times New Roman"/>
          <w:bCs/>
          <w:sz w:val="28"/>
          <w:szCs w:val="28"/>
        </w:rPr>
        <w:t>Музыкально-подвижные игры «Творческая импровизация», “Запрещенное движение”.Упражнения на ориентировку в пространстве, чувство ритма. Музыкально-подвижные игры “Давай поздороваемся”, “Хвостики”.Общеразвивающие упражнения. Музыкально-подвижные игры “Гусеница”, “Танец в круг”.Упражнения на формирование правильной оса</w:t>
      </w:r>
      <w:r w:rsidR="00673A40" w:rsidRPr="007E2265">
        <w:rPr>
          <w:rFonts w:ascii="Times New Roman" w:hAnsi="Times New Roman" w:cs="Times New Roman"/>
          <w:bCs/>
          <w:sz w:val="28"/>
          <w:szCs w:val="28"/>
        </w:rPr>
        <w:t xml:space="preserve">нки. Музыкально-подвижные игры. «Музыкальные змейки», </w:t>
      </w:r>
      <w:r w:rsidR="00673A40" w:rsidRPr="007E2265">
        <w:rPr>
          <w:rFonts w:ascii="Times New Roman" w:hAnsi="Times New Roman" w:cs="Times New Roman"/>
          <w:bCs/>
          <w:sz w:val="28"/>
          <w:szCs w:val="28"/>
        </w:rPr>
        <w:lastRenderedPageBreak/>
        <w:t>«Пятнашки»</w:t>
      </w:r>
      <w:r w:rsidR="009F06F3" w:rsidRPr="007E2265">
        <w:rPr>
          <w:rFonts w:ascii="Times New Roman" w:hAnsi="Times New Roman" w:cs="Times New Roman"/>
          <w:bCs/>
          <w:sz w:val="28"/>
          <w:szCs w:val="28"/>
        </w:rPr>
        <w:t>.Общеразвивающие упраж</w:t>
      </w:r>
      <w:r w:rsidRPr="007E2265">
        <w:rPr>
          <w:rFonts w:ascii="Times New Roman" w:hAnsi="Times New Roman" w:cs="Times New Roman"/>
          <w:bCs/>
          <w:sz w:val="28"/>
          <w:szCs w:val="28"/>
        </w:rPr>
        <w:t xml:space="preserve">нения. Позиции в паре. Основные </w:t>
      </w:r>
      <w:r w:rsidR="009F06F3" w:rsidRPr="007E2265">
        <w:rPr>
          <w:rFonts w:ascii="Times New Roman" w:hAnsi="Times New Roman" w:cs="Times New Roman"/>
          <w:bCs/>
          <w:sz w:val="28"/>
          <w:szCs w:val="28"/>
        </w:rPr>
        <w:t xml:space="preserve">правила.Упражнения на формирование правильной осанки. Движения парами.Элементы народной хореографии: </w:t>
      </w:r>
      <w:r w:rsidR="00673A40" w:rsidRPr="007E2265">
        <w:rPr>
          <w:rFonts w:ascii="Times New Roman" w:hAnsi="Times New Roman" w:cs="Times New Roman"/>
          <w:bCs/>
          <w:sz w:val="28"/>
          <w:szCs w:val="28"/>
        </w:rPr>
        <w:t>«</w:t>
      </w:r>
      <w:r w:rsidR="009F06F3" w:rsidRPr="007E2265">
        <w:rPr>
          <w:rFonts w:ascii="Times New Roman" w:hAnsi="Times New Roman" w:cs="Times New Roman"/>
          <w:bCs/>
          <w:sz w:val="28"/>
          <w:szCs w:val="28"/>
        </w:rPr>
        <w:t>ковырялочка</w:t>
      </w:r>
      <w:r w:rsidR="00673A40" w:rsidRPr="007E2265">
        <w:rPr>
          <w:rFonts w:ascii="Times New Roman" w:hAnsi="Times New Roman" w:cs="Times New Roman"/>
          <w:bCs/>
          <w:sz w:val="28"/>
          <w:szCs w:val="28"/>
        </w:rPr>
        <w:t>»</w:t>
      </w:r>
      <w:r w:rsidR="009F06F3" w:rsidRPr="007E226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73A40" w:rsidRPr="007E2265">
        <w:rPr>
          <w:rFonts w:ascii="Times New Roman" w:hAnsi="Times New Roman" w:cs="Times New Roman"/>
          <w:bCs/>
          <w:sz w:val="28"/>
          <w:szCs w:val="28"/>
        </w:rPr>
        <w:t>«</w:t>
      </w:r>
      <w:r w:rsidR="009F06F3" w:rsidRPr="007E2265">
        <w:rPr>
          <w:rFonts w:ascii="Times New Roman" w:hAnsi="Times New Roman" w:cs="Times New Roman"/>
          <w:bCs/>
          <w:sz w:val="28"/>
          <w:szCs w:val="28"/>
        </w:rPr>
        <w:t>лесенка</w:t>
      </w:r>
      <w:r w:rsidR="00673A40" w:rsidRPr="007E2265">
        <w:rPr>
          <w:rFonts w:ascii="Times New Roman" w:hAnsi="Times New Roman" w:cs="Times New Roman"/>
          <w:bCs/>
          <w:sz w:val="28"/>
          <w:szCs w:val="28"/>
        </w:rPr>
        <w:t>»</w:t>
      </w:r>
      <w:r w:rsidR="009F06F3" w:rsidRPr="007E226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73A40" w:rsidRPr="007E2265">
        <w:rPr>
          <w:rFonts w:ascii="Times New Roman" w:hAnsi="Times New Roman" w:cs="Times New Roman"/>
          <w:bCs/>
          <w:sz w:val="28"/>
          <w:szCs w:val="28"/>
        </w:rPr>
        <w:t>«</w:t>
      </w:r>
      <w:r w:rsidR="009F06F3" w:rsidRPr="007E2265">
        <w:rPr>
          <w:rFonts w:ascii="Times New Roman" w:hAnsi="Times New Roman" w:cs="Times New Roman"/>
          <w:bCs/>
          <w:sz w:val="28"/>
          <w:szCs w:val="28"/>
        </w:rPr>
        <w:t>елочка</w:t>
      </w:r>
      <w:r w:rsidR="00673A40" w:rsidRPr="007E2265">
        <w:rPr>
          <w:rFonts w:ascii="Times New Roman" w:hAnsi="Times New Roman" w:cs="Times New Roman"/>
          <w:bCs/>
          <w:sz w:val="28"/>
          <w:szCs w:val="28"/>
        </w:rPr>
        <w:t>»</w:t>
      </w:r>
      <w:r w:rsidR="009F06F3" w:rsidRPr="007E2265">
        <w:rPr>
          <w:rFonts w:ascii="Times New Roman" w:hAnsi="Times New Roman" w:cs="Times New Roman"/>
          <w:bCs/>
          <w:sz w:val="28"/>
          <w:szCs w:val="28"/>
        </w:rPr>
        <w:t>.Элементы русской пляски.</w:t>
      </w:r>
    </w:p>
    <w:p w:rsidR="0007283C" w:rsidRPr="007E2265" w:rsidRDefault="009662F1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3. Элементы классического танца</w:t>
      </w:r>
      <w:r w:rsidR="0007283C" w:rsidRPr="007E22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00EA" w:rsidRPr="007E2265" w:rsidRDefault="00673A4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Теория:</w:t>
      </w:r>
      <w:r w:rsidRPr="007E2265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родолжается работа над выработкой правильности и чистоты исполнения, закреплением освоения хореографич</w:t>
      </w:r>
      <w:r w:rsidRPr="007E2265">
        <w:rPr>
          <w:rFonts w:ascii="Times New Roman" w:hAnsi="Times New Roman" w:cs="Times New Roman"/>
          <w:bCs/>
          <w:sz w:val="28"/>
          <w:szCs w:val="28"/>
        </w:rPr>
        <w:t xml:space="preserve">еской грамоты. 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Изучение полуповоротов на одной ноге у станка. Усложнение сочетаний движений, необходимое для да</w:t>
      </w:r>
      <w:r w:rsidRPr="007E2265">
        <w:rPr>
          <w:rFonts w:ascii="Times New Roman" w:hAnsi="Times New Roman" w:cs="Times New Roman"/>
          <w:bCs/>
          <w:sz w:val="28"/>
          <w:szCs w:val="28"/>
        </w:rPr>
        <w:t xml:space="preserve">льнейшего развития координации. 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Больше внимания уделяется развитию силы стопы за счет увеличения упражнений на полупальцах, развитию устойчивости, силы ног путем увеличения количества повторов изучаемых движений, развитию различных мышц тела в исполнении одного движения. Продолжить работу над скоординированным исполнением изучаемых движений.</w:t>
      </w:r>
    </w:p>
    <w:p w:rsidR="00673A40" w:rsidRPr="007E2265" w:rsidRDefault="00673A4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</w:p>
    <w:p w:rsidR="000700EA" w:rsidRPr="007E2265" w:rsidRDefault="000700EA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Экзерсис у станка</w:t>
      </w:r>
      <w:r w:rsidR="00673A40" w:rsidRPr="007E22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00EA" w:rsidRPr="007E2265" w:rsidRDefault="00673A4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1. Grands plies 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с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port de bras .</w:t>
      </w:r>
    </w:p>
    <w:p w:rsidR="000700EA" w:rsidRPr="007E2265" w:rsidRDefault="00673A4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>2. Battements tendus.</w:t>
      </w:r>
    </w:p>
    <w:p w:rsidR="000700EA" w:rsidRPr="007E2265" w:rsidRDefault="000700EA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>3.</w:t>
      </w:r>
      <w:r w:rsidR="00673A40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Rond de jambe</w:t>
      </w:r>
      <w:r w:rsidRPr="007E2265">
        <w:rPr>
          <w:rFonts w:ascii="Times New Roman" w:hAnsi="Times New Roman" w:cs="Times New Roman"/>
          <w:bCs/>
          <w:sz w:val="28"/>
          <w:szCs w:val="28"/>
        </w:rPr>
        <w:t>на</w:t>
      </w: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45</w:t>
      </w:r>
      <w:r w:rsidR="00673A40" w:rsidRPr="007E22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en dehors</w:t>
      </w:r>
      <w:r w:rsidRPr="007E2265">
        <w:rPr>
          <w:rFonts w:ascii="Times New Roman" w:hAnsi="Times New Roman" w:cs="Times New Roman"/>
          <w:bCs/>
          <w:sz w:val="28"/>
          <w:szCs w:val="28"/>
        </w:rPr>
        <w:t>и</w:t>
      </w:r>
      <w:r w:rsidR="00673A40" w:rsidRPr="007E22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en dedans </w:t>
      </w:r>
      <w:r w:rsidRPr="007E2265">
        <w:rPr>
          <w:rFonts w:ascii="Times New Roman" w:hAnsi="Times New Roman" w:cs="Times New Roman"/>
          <w:bCs/>
          <w:sz w:val="28"/>
          <w:szCs w:val="28"/>
        </w:rPr>
        <w:t>наполупальцахина</w:t>
      </w: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>demi-plie.</w:t>
      </w:r>
    </w:p>
    <w:p w:rsidR="000700EA" w:rsidRPr="007E2265" w:rsidRDefault="000700EA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>4.</w:t>
      </w:r>
      <w:r w:rsidR="00673A40" w:rsidRPr="007E22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Battements double frappe </w:t>
      </w:r>
      <w:r w:rsidRPr="007E2265">
        <w:rPr>
          <w:rFonts w:ascii="Times New Roman" w:hAnsi="Times New Roman" w:cs="Times New Roman"/>
          <w:bCs/>
          <w:sz w:val="28"/>
          <w:szCs w:val="28"/>
        </w:rPr>
        <w:t>сокончаниемв</w:t>
      </w: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>demi plie.</w:t>
      </w:r>
    </w:p>
    <w:p w:rsidR="000700EA" w:rsidRPr="007E2265" w:rsidRDefault="00673A4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>5. Battements developpe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сокончаниемв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demi plie.</w:t>
      </w:r>
    </w:p>
    <w:p w:rsidR="000700EA" w:rsidRPr="007E2265" w:rsidRDefault="00673A4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>6. Battements soutenus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на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90</w:t>
      </w:r>
      <w:r w:rsidR="000E3D5D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̊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en fac</w:t>
      </w: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ивпозах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0700EA" w:rsidRPr="007E2265" w:rsidRDefault="00673A4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>7. Battements releveslents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и</w:t>
      </w: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battements developpes: 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сподъемомнаполупальцыиполупальцах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0700EA" w:rsidRPr="007E2265" w:rsidRDefault="00673A4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Экзерсиснасерединезала</w:t>
      </w:r>
      <w:r w:rsidRPr="007E2265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0700EA" w:rsidRPr="007E2265" w:rsidRDefault="000E3D5D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 xml:space="preserve">1. 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Battemen</w:t>
      </w: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>ts tendus en tournant en dehors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и</w:t>
      </w: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en dedans 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на</w:t>
      </w: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1/8 , ¼ 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круга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0700EA" w:rsidRPr="007E2265" w:rsidRDefault="000E3D5D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>2. Battements fondus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с</w:t>
      </w: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>pliereleve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и</w:t>
      </w: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demi-rond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на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45</w:t>
      </w: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̊en face 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навсейстопе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0700EA" w:rsidRPr="007E2265" w:rsidRDefault="000E3D5D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Battementsdoublesfondus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 xml:space="preserve"> в пол и на 45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sym w:font="Symbol" w:char="F0B0"/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во всех направления и позах.</w:t>
      </w:r>
    </w:p>
    <w:p w:rsidR="000700EA" w:rsidRPr="007E2265" w:rsidRDefault="000E3D5D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4. 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3-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е</w:t>
      </w: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port de bras 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с</w:t>
      </w: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demi-plie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наопорнойноге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0700EA" w:rsidRPr="007E2265" w:rsidRDefault="000E3D5D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5. 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Pas de bourreedessus-d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е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ssous en face.</w:t>
      </w:r>
    </w:p>
    <w:p w:rsidR="000700EA" w:rsidRPr="007E2265" w:rsidRDefault="000E3D5D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>6. Grands battements jetes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впозе</w:t>
      </w:r>
    </w:p>
    <w:p w:rsidR="000700EA" w:rsidRPr="007E2265" w:rsidRDefault="000E3D5D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7. 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Grands bat</w:t>
      </w: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tements jetes pointes 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впозах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0700EA" w:rsidRPr="007E2265" w:rsidRDefault="000E3D5D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  <w:lang w:val="en-US"/>
        </w:rPr>
        <w:t>«</w:t>
      </w:r>
      <w:r w:rsidR="000700EA" w:rsidRPr="007E226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700EA" w:rsidRPr="007E2265">
        <w:rPr>
          <w:rFonts w:ascii="Times New Roman" w:hAnsi="Times New Roman" w:cs="Times New Roman"/>
          <w:b/>
          <w:bCs/>
          <w:sz w:val="28"/>
          <w:szCs w:val="28"/>
          <w:lang w:val="en-US"/>
        </w:rPr>
        <w:t>llegro»</w:t>
      </w:r>
      <w:r w:rsidRPr="007E2265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0700EA" w:rsidRPr="007E2265" w:rsidRDefault="000E3D5D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>1. Pas assemble soutenu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впозах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0700EA" w:rsidRPr="007E2265" w:rsidRDefault="000E3D5D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Pasjete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 xml:space="preserve"> с продвижением во всех направлениях с ногой в положении 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surlecou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-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de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-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pied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.</w:t>
      </w:r>
    </w:p>
    <w:p w:rsidR="0007283C" w:rsidRPr="00434A23" w:rsidRDefault="000E3D5D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4A23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Sissonnetombe</w:t>
      </w:r>
      <w:r w:rsidR="000700EA" w:rsidRPr="00434A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00EA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en</w:t>
      </w:r>
      <w:r w:rsidR="000700EA" w:rsidRPr="00434A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>face</w:t>
      </w:r>
      <w:r w:rsidR="000700EA" w:rsidRPr="007E2265">
        <w:rPr>
          <w:rFonts w:ascii="Times New Roman" w:hAnsi="Times New Roman" w:cs="Times New Roman"/>
          <w:bCs/>
          <w:sz w:val="28"/>
          <w:szCs w:val="28"/>
        </w:rPr>
        <w:t>ивпозах</w:t>
      </w:r>
      <w:r w:rsidR="000700EA" w:rsidRPr="00434A23">
        <w:rPr>
          <w:rFonts w:ascii="Times New Roman" w:hAnsi="Times New Roman" w:cs="Times New Roman"/>
          <w:bCs/>
          <w:sz w:val="28"/>
          <w:szCs w:val="28"/>
        </w:rPr>
        <w:t>.</w:t>
      </w:r>
    </w:p>
    <w:p w:rsidR="000E3D5D" w:rsidRPr="007E2265" w:rsidRDefault="0007283C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0E3D5D" w:rsidRPr="007E2265">
        <w:rPr>
          <w:rFonts w:ascii="Times New Roman" w:hAnsi="Times New Roman" w:cs="Times New Roman"/>
          <w:b/>
          <w:bCs/>
          <w:sz w:val="28"/>
          <w:szCs w:val="28"/>
        </w:rPr>
        <w:t>Элементы современного танца:</w:t>
      </w:r>
    </w:p>
    <w:p w:rsidR="004A5233" w:rsidRPr="007E2265" w:rsidRDefault="004A523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Экзерсис на середине зала:</w:t>
      </w:r>
    </w:p>
    <w:p w:rsidR="004A5233" w:rsidRPr="007E2265" w:rsidRDefault="0066548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 xml:space="preserve">1. Основные позиции рук: I, II, III, </w:t>
      </w:r>
      <w:r w:rsidR="004A5233" w:rsidRPr="007E2265">
        <w:rPr>
          <w:rFonts w:ascii="Times New Roman" w:hAnsi="Times New Roman" w:cs="Times New Roman"/>
          <w:bCs/>
          <w:sz w:val="28"/>
          <w:szCs w:val="28"/>
        </w:rPr>
        <w:t>V-положения, А – Б – В – положения.</w:t>
      </w:r>
    </w:p>
    <w:p w:rsidR="004A5233" w:rsidRPr="007E2265" w:rsidRDefault="0066548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 xml:space="preserve">2. Основные позиции ног: I и II (параллельная, out-позиция); III; V (параллельная и </w:t>
      </w:r>
      <w:r w:rsidR="004A5233" w:rsidRPr="007E2265">
        <w:rPr>
          <w:rFonts w:ascii="Times New Roman" w:hAnsi="Times New Roman" w:cs="Times New Roman"/>
          <w:bCs/>
          <w:sz w:val="28"/>
          <w:szCs w:val="28"/>
        </w:rPr>
        <w:t>out-позиция).</w:t>
      </w:r>
    </w:p>
    <w:p w:rsidR="004A5233" w:rsidRPr="007E2265" w:rsidRDefault="0066548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3. </w:t>
      </w:r>
      <w:r w:rsidR="004A5233" w:rsidRPr="007E2265">
        <w:rPr>
          <w:rFonts w:ascii="Times New Roman" w:hAnsi="Times New Roman" w:cs="Times New Roman"/>
          <w:bCs/>
          <w:sz w:val="28"/>
          <w:szCs w:val="28"/>
        </w:rPr>
        <w:t>Позаколлапса</w:t>
      </w:r>
      <w:r w:rsidR="004A5233" w:rsidRPr="007E2265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4A5233" w:rsidRPr="007E2265" w:rsidRDefault="004A523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E2265">
        <w:rPr>
          <w:rFonts w:ascii="Times New Roman" w:hAnsi="Times New Roman" w:cs="Times New Roman"/>
          <w:bCs/>
          <w:sz w:val="28"/>
          <w:szCs w:val="28"/>
          <w:lang w:val="en-US"/>
        </w:rPr>
        <w:t>4. Roll down/ Roll up.</w:t>
      </w:r>
    </w:p>
    <w:p w:rsidR="004A5233" w:rsidRPr="007E2265" w:rsidRDefault="0066548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 xml:space="preserve">5. Plie по I, II параллельным позициям, позже по I, </w:t>
      </w:r>
      <w:r w:rsidR="004A5233" w:rsidRPr="007E2265">
        <w:rPr>
          <w:rFonts w:ascii="Times New Roman" w:hAnsi="Times New Roman" w:cs="Times New Roman"/>
          <w:bCs/>
          <w:sz w:val="28"/>
          <w:szCs w:val="28"/>
        </w:rPr>
        <w:t>II out-позициям.</w:t>
      </w:r>
    </w:p>
    <w:p w:rsidR="00665480" w:rsidRPr="007E2265" w:rsidRDefault="0066548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4A5233" w:rsidRPr="007E2265">
        <w:rPr>
          <w:rFonts w:ascii="Times New Roman" w:hAnsi="Times New Roman" w:cs="Times New Roman"/>
          <w:bCs/>
          <w:sz w:val="28"/>
          <w:szCs w:val="28"/>
          <w:lang w:val="fr-FR"/>
        </w:rPr>
        <w:t>Releve</w:t>
      </w:r>
      <w:r w:rsidRPr="007E2265">
        <w:rPr>
          <w:rFonts w:ascii="Times New Roman" w:hAnsi="Times New Roman" w:cs="Times New Roman"/>
          <w:bCs/>
          <w:sz w:val="28"/>
          <w:szCs w:val="28"/>
        </w:rPr>
        <w:t xml:space="preserve"> по I, </w:t>
      </w:r>
      <w:r w:rsidR="004A5233" w:rsidRPr="007E2265">
        <w:rPr>
          <w:rFonts w:ascii="Times New Roman" w:hAnsi="Times New Roman" w:cs="Times New Roman"/>
          <w:bCs/>
          <w:sz w:val="28"/>
          <w:szCs w:val="28"/>
        </w:rPr>
        <w:t>I</w:t>
      </w:r>
      <w:r w:rsidRPr="007E2265">
        <w:rPr>
          <w:rFonts w:ascii="Times New Roman" w:hAnsi="Times New Roman" w:cs="Times New Roman"/>
          <w:bCs/>
          <w:sz w:val="28"/>
          <w:szCs w:val="28"/>
        </w:rPr>
        <w:t xml:space="preserve">I </w:t>
      </w:r>
      <w:r w:rsidR="004A5233" w:rsidRPr="007E2265">
        <w:rPr>
          <w:rFonts w:ascii="Times New Roman" w:hAnsi="Times New Roman" w:cs="Times New Roman"/>
          <w:bCs/>
          <w:sz w:val="28"/>
          <w:szCs w:val="28"/>
        </w:rPr>
        <w:t>п</w:t>
      </w:r>
      <w:r w:rsidRPr="007E2265">
        <w:rPr>
          <w:rFonts w:ascii="Times New Roman" w:hAnsi="Times New Roman" w:cs="Times New Roman"/>
          <w:bCs/>
          <w:sz w:val="28"/>
          <w:szCs w:val="28"/>
        </w:rPr>
        <w:t xml:space="preserve">араллельным позициям, позже по </w:t>
      </w:r>
      <w:r w:rsidR="004A5233" w:rsidRPr="007E2265">
        <w:rPr>
          <w:rFonts w:ascii="Times New Roman" w:hAnsi="Times New Roman" w:cs="Times New Roman"/>
          <w:bCs/>
          <w:sz w:val="28"/>
          <w:szCs w:val="28"/>
        </w:rPr>
        <w:t>I</w:t>
      </w:r>
      <w:r w:rsidRPr="007E226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A5233" w:rsidRPr="007E2265">
        <w:rPr>
          <w:rFonts w:ascii="Times New Roman" w:hAnsi="Times New Roman" w:cs="Times New Roman"/>
          <w:bCs/>
          <w:sz w:val="28"/>
          <w:szCs w:val="28"/>
        </w:rPr>
        <w:t>II out-позициям.</w:t>
      </w:r>
    </w:p>
    <w:p w:rsidR="004A5233" w:rsidRPr="007E2265" w:rsidRDefault="0066548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>7. Battement</w:t>
      </w:r>
      <w:r w:rsidRPr="007E2265">
        <w:rPr>
          <w:rFonts w:ascii="Times New Roman" w:hAnsi="Times New Roman" w:cs="Times New Roman"/>
          <w:bCs/>
          <w:sz w:val="28"/>
          <w:szCs w:val="28"/>
          <w:lang w:val="fr-FR"/>
        </w:rPr>
        <w:t>tendu</w:t>
      </w:r>
      <w:r w:rsidRPr="007E2265">
        <w:rPr>
          <w:rFonts w:ascii="Times New Roman" w:hAnsi="Times New Roman" w:cs="Times New Roman"/>
          <w:bCs/>
          <w:sz w:val="28"/>
          <w:szCs w:val="28"/>
        </w:rPr>
        <w:t xml:space="preserve"> по I out</w:t>
      </w:r>
      <w:r w:rsidR="004A5233" w:rsidRPr="007E2265">
        <w:rPr>
          <w:rFonts w:ascii="Times New Roman" w:hAnsi="Times New Roman" w:cs="Times New Roman"/>
          <w:bCs/>
          <w:sz w:val="28"/>
          <w:szCs w:val="28"/>
        </w:rPr>
        <w:t>и параллельной позиции в сторону, вперед и назад.</w:t>
      </w:r>
    </w:p>
    <w:p w:rsidR="004A5233" w:rsidRPr="007E2265" w:rsidRDefault="0066548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8. </w:t>
      </w:r>
      <w:r w:rsidR="004A5233" w:rsidRPr="007E2265">
        <w:rPr>
          <w:rFonts w:ascii="Times New Roman" w:hAnsi="Times New Roman" w:cs="Times New Roman"/>
          <w:bCs/>
          <w:sz w:val="28"/>
          <w:szCs w:val="28"/>
        </w:rPr>
        <w:t>Battement tendu</w:t>
      </w:r>
      <w:r w:rsidR="004A5233" w:rsidRPr="007E2265">
        <w:rPr>
          <w:rFonts w:ascii="Times New Roman" w:hAnsi="Times New Roman" w:cs="Times New Roman"/>
          <w:bCs/>
          <w:sz w:val="28"/>
          <w:szCs w:val="28"/>
          <w:lang w:val="fr-FR"/>
        </w:rPr>
        <w:t>jet</w:t>
      </w:r>
      <w:r w:rsidRPr="007E2265">
        <w:rPr>
          <w:rFonts w:ascii="Times New Roman" w:hAnsi="Times New Roman" w:cs="Times New Roman"/>
          <w:bCs/>
          <w:sz w:val="28"/>
          <w:szCs w:val="28"/>
        </w:rPr>
        <w:t>é по I out</w:t>
      </w:r>
      <w:r w:rsidR="004A5233" w:rsidRPr="007E2265">
        <w:rPr>
          <w:rFonts w:ascii="Times New Roman" w:hAnsi="Times New Roman" w:cs="Times New Roman"/>
          <w:bCs/>
          <w:sz w:val="28"/>
          <w:szCs w:val="28"/>
        </w:rPr>
        <w:t>и параллельной позиции в сторону, вперед и назад.</w:t>
      </w:r>
    </w:p>
    <w:p w:rsidR="004A5233" w:rsidRPr="007E2265" w:rsidRDefault="004A523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7E2265">
        <w:rPr>
          <w:rFonts w:ascii="Times New Roman" w:hAnsi="Times New Roman" w:cs="Times New Roman"/>
          <w:bCs/>
          <w:i/>
          <w:sz w:val="28"/>
          <w:szCs w:val="28"/>
          <w:u w:val="single"/>
        </w:rPr>
        <w:t>Кросс</w:t>
      </w:r>
      <w:r w:rsidR="00665480" w:rsidRPr="007E2265">
        <w:rPr>
          <w:rFonts w:ascii="Times New Roman" w:hAnsi="Times New Roman" w:cs="Times New Roman"/>
          <w:bCs/>
          <w:i/>
          <w:sz w:val="28"/>
          <w:szCs w:val="28"/>
          <w:u w:val="single"/>
        </w:rPr>
        <w:t>:</w:t>
      </w:r>
    </w:p>
    <w:p w:rsidR="004A5233" w:rsidRPr="007E2265" w:rsidRDefault="004A523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>1. Шаги:</w:t>
      </w:r>
    </w:p>
    <w:p w:rsidR="004A5233" w:rsidRPr="007E2265" w:rsidRDefault="004A523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>- простые с носка;</w:t>
      </w:r>
    </w:p>
    <w:p w:rsidR="004A5233" w:rsidRPr="007E2265" w:rsidRDefault="0066548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 xml:space="preserve">- на </w:t>
      </w:r>
      <w:r w:rsidR="004A5233" w:rsidRPr="007E2265">
        <w:rPr>
          <w:rFonts w:ascii="Times New Roman" w:hAnsi="Times New Roman" w:cs="Times New Roman"/>
          <w:bCs/>
          <w:sz w:val="28"/>
          <w:szCs w:val="28"/>
        </w:rPr>
        <w:t>plie;</w:t>
      </w:r>
    </w:p>
    <w:p w:rsidR="004A5233" w:rsidRPr="007E2265" w:rsidRDefault="004A523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>- на полупальцах;</w:t>
      </w:r>
    </w:p>
    <w:p w:rsidR="004A5233" w:rsidRPr="007E2265" w:rsidRDefault="004A523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>- скрестные шаги.</w:t>
      </w:r>
    </w:p>
    <w:p w:rsidR="004A5233" w:rsidRPr="007E2265" w:rsidRDefault="0066548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4A5233" w:rsidRPr="007E2265">
        <w:rPr>
          <w:rFonts w:ascii="Times New Roman" w:hAnsi="Times New Roman" w:cs="Times New Roman"/>
          <w:bCs/>
          <w:sz w:val="28"/>
          <w:szCs w:val="28"/>
        </w:rPr>
        <w:t>Прыжки:</w:t>
      </w:r>
    </w:p>
    <w:p w:rsidR="004A5233" w:rsidRPr="007E2265" w:rsidRDefault="0066548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 xml:space="preserve">- jump по I, II параллельным и </w:t>
      </w:r>
      <w:r w:rsidR="004A5233" w:rsidRPr="007E2265">
        <w:rPr>
          <w:rFonts w:ascii="Times New Roman" w:hAnsi="Times New Roman" w:cs="Times New Roman"/>
          <w:bCs/>
          <w:sz w:val="28"/>
          <w:szCs w:val="28"/>
        </w:rPr>
        <w:t>out-позициям;</w:t>
      </w:r>
    </w:p>
    <w:p w:rsidR="004A5233" w:rsidRPr="007E2265" w:rsidRDefault="0066548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A5233" w:rsidRPr="007E2265">
        <w:rPr>
          <w:rFonts w:ascii="Times New Roman" w:hAnsi="Times New Roman" w:cs="Times New Roman"/>
          <w:bCs/>
          <w:sz w:val="28"/>
          <w:szCs w:val="28"/>
        </w:rPr>
        <w:t>hop: р</w:t>
      </w:r>
      <w:r w:rsidRPr="007E2265">
        <w:rPr>
          <w:rFonts w:ascii="Times New Roman" w:hAnsi="Times New Roman" w:cs="Times New Roman"/>
          <w:bCs/>
          <w:sz w:val="28"/>
          <w:szCs w:val="28"/>
        </w:rPr>
        <w:t xml:space="preserve">абочая нога принимает положение passé по I </w:t>
      </w:r>
      <w:r w:rsidR="004A5233" w:rsidRPr="007E2265">
        <w:rPr>
          <w:rFonts w:ascii="Times New Roman" w:hAnsi="Times New Roman" w:cs="Times New Roman"/>
          <w:bCs/>
          <w:sz w:val="28"/>
          <w:szCs w:val="28"/>
        </w:rPr>
        <w:t>параллельной позиции;</w:t>
      </w:r>
    </w:p>
    <w:p w:rsidR="004A5233" w:rsidRPr="007E2265" w:rsidRDefault="0066548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>- leap</w:t>
      </w:r>
      <w:r w:rsidR="004A5233" w:rsidRPr="007E2265">
        <w:rPr>
          <w:rFonts w:ascii="Times New Roman" w:hAnsi="Times New Roman" w:cs="Times New Roman"/>
          <w:bCs/>
          <w:sz w:val="28"/>
          <w:szCs w:val="28"/>
        </w:rPr>
        <w:t>– прыжок с одной ноги на другую;</w:t>
      </w:r>
    </w:p>
    <w:p w:rsidR="004A5233" w:rsidRPr="007E2265" w:rsidRDefault="004A523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>- трамплинные прыжки.</w:t>
      </w:r>
    </w:p>
    <w:p w:rsidR="0007283C" w:rsidRPr="007E2265" w:rsidRDefault="004A5233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>3. Вращения: поворот на трех шагах.</w:t>
      </w:r>
    </w:p>
    <w:p w:rsidR="0007283C" w:rsidRPr="007E2265" w:rsidRDefault="00664026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5. Аэробика</w:t>
      </w:r>
      <w:r w:rsidR="0007283C" w:rsidRPr="007E22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64026" w:rsidRPr="007E2265" w:rsidRDefault="00664026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>Базовые шаги аэробики, игровой «стретчинг»; комплекс танцевальной аэробики; упражнения на расслабление мышц.</w:t>
      </w:r>
    </w:p>
    <w:p w:rsidR="0007283C" w:rsidRPr="007E2265" w:rsidRDefault="0066548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6. Партерный экзерсис</w:t>
      </w:r>
      <w:r w:rsidR="0007283C" w:rsidRPr="007E22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283C" w:rsidRPr="007E2265" w:rsidRDefault="0007283C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 xml:space="preserve">Теория: </w:t>
      </w:r>
      <w:r w:rsidRPr="007E2265">
        <w:rPr>
          <w:rFonts w:ascii="Times New Roman" w:hAnsi="Times New Roman" w:cs="Times New Roman"/>
          <w:sz w:val="28"/>
          <w:szCs w:val="28"/>
        </w:rPr>
        <w:t>Координация движения, выворотности ног. Развитие гибкости.</w:t>
      </w:r>
    </w:p>
    <w:p w:rsidR="0007283C" w:rsidRPr="007E2265" w:rsidRDefault="0007283C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Pr="007E2265">
        <w:rPr>
          <w:rFonts w:ascii="Times New Roman" w:hAnsi="Times New Roman" w:cs="Times New Roman"/>
          <w:sz w:val="28"/>
          <w:szCs w:val="28"/>
        </w:rPr>
        <w:t>Комплекс упражнения для развития тела.</w:t>
      </w:r>
    </w:p>
    <w:p w:rsidR="00665480" w:rsidRPr="007E2265" w:rsidRDefault="00665480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>7. Репертуар, репетиции и подготовка к концертам</w:t>
      </w:r>
      <w:r w:rsidR="0007283C" w:rsidRPr="007E22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283C" w:rsidRPr="007E2265" w:rsidRDefault="00664026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lastRenderedPageBreak/>
        <w:t>Русская народная пляска; соло «Беспомощность»; современный танец «Кукушка»; детский массовый танец «Мама»; египетский танец.</w:t>
      </w:r>
    </w:p>
    <w:p w:rsidR="00665480" w:rsidRPr="007E2265" w:rsidRDefault="0007283C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5F5F5"/>
        </w:rPr>
      </w:pPr>
      <w:r w:rsidRPr="007E2265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6E5736" w:rsidRPr="007E2265">
        <w:rPr>
          <w:rFonts w:ascii="Times New Roman" w:hAnsi="Times New Roman" w:cs="Times New Roman"/>
          <w:b/>
          <w:bCs/>
          <w:sz w:val="28"/>
          <w:szCs w:val="28"/>
        </w:rPr>
        <w:t>Актерское мастерство:</w:t>
      </w:r>
    </w:p>
    <w:p w:rsidR="006E5736" w:rsidRPr="007E2265" w:rsidRDefault="004C568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Тренировка мимических мышц:</w:t>
      </w:r>
      <w:r w:rsidR="006E5736" w:rsidRPr="007E2265">
        <w:rPr>
          <w:rFonts w:ascii="Times New Roman" w:hAnsi="Times New Roman" w:cs="Times New Roman"/>
          <w:sz w:val="28"/>
          <w:szCs w:val="28"/>
        </w:rPr>
        <w:t xml:space="preserve"> лобных мышц</w:t>
      </w:r>
      <w:r w:rsidRPr="007E2265">
        <w:rPr>
          <w:rFonts w:ascii="Times New Roman" w:hAnsi="Times New Roman" w:cs="Times New Roman"/>
          <w:sz w:val="28"/>
          <w:szCs w:val="28"/>
        </w:rPr>
        <w:t>,</w:t>
      </w:r>
      <w:r w:rsidR="006E5736" w:rsidRPr="007E2265">
        <w:rPr>
          <w:rFonts w:ascii="Times New Roman" w:hAnsi="Times New Roman" w:cs="Times New Roman"/>
          <w:sz w:val="28"/>
          <w:szCs w:val="28"/>
        </w:rPr>
        <w:t xml:space="preserve"> глазных мышц</w:t>
      </w:r>
      <w:r w:rsidRPr="007E2265">
        <w:rPr>
          <w:rFonts w:ascii="Times New Roman" w:hAnsi="Times New Roman" w:cs="Times New Roman"/>
          <w:sz w:val="28"/>
          <w:szCs w:val="28"/>
        </w:rPr>
        <w:t>,</w:t>
      </w:r>
      <w:r w:rsidR="006E5736" w:rsidRPr="007E2265">
        <w:rPr>
          <w:rFonts w:ascii="Times New Roman" w:hAnsi="Times New Roman" w:cs="Times New Roman"/>
          <w:sz w:val="28"/>
          <w:szCs w:val="28"/>
        </w:rPr>
        <w:t xml:space="preserve"> мышцы верхней губы</w:t>
      </w:r>
      <w:r w:rsidRPr="007E2265">
        <w:rPr>
          <w:rFonts w:ascii="Times New Roman" w:hAnsi="Times New Roman" w:cs="Times New Roman"/>
          <w:sz w:val="28"/>
          <w:szCs w:val="28"/>
        </w:rPr>
        <w:t>,</w:t>
      </w:r>
      <w:r w:rsidR="006E5736" w:rsidRPr="007E2265">
        <w:rPr>
          <w:rFonts w:ascii="Times New Roman" w:hAnsi="Times New Roman" w:cs="Times New Roman"/>
          <w:sz w:val="28"/>
          <w:szCs w:val="28"/>
        </w:rPr>
        <w:t xml:space="preserve"> поперечных мышц носа</w:t>
      </w:r>
      <w:r w:rsidRPr="007E2265">
        <w:rPr>
          <w:rFonts w:ascii="Times New Roman" w:hAnsi="Times New Roman" w:cs="Times New Roman"/>
          <w:sz w:val="28"/>
          <w:szCs w:val="28"/>
        </w:rPr>
        <w:t>,</w:t>
      </w:r>
      <w:r w:rsidR="006E5736" w:rsidRPr="007E2265">
        <w:rPr>
          <w:rFonts w:ascii="Times New Roman" w:hAnsi="Times New Roman" w:cs="Times New Roman"/>
          <w:sz w:val="28"/>
          <w:szCs w:val="28"/>
        </w:rPr>
        <w:t xml:space="preserve"> круговой мышцы рта. Перекат напряжения из одной части тела в другую. Упражнения на развитие и тренировку внимания: </w:t>
      </w:r>
      <w:r w:rsidRPr="007E2265">
        <w:rPr>
          <w:rFonts w:ascii="Times New Roman" w:hAnsi="Times New Roman" w:cs="Times New Roman"/>
          <w:sz w:val="28"/>
          <w:szCs w:val="28"/>
        </w:rPr>
        <w:t>и</w:t>
      </w:r>
      <w:r w:rsidR="006E5736" w:rsidRPr="007E2265">
        <w:rPr>
          <w:rFonts w:ascii="Times New Roman" w:hAnsi="Times New Roman" w:cs="Times New Roman"/>
          <w:sz w:val="28"/>
          <w:szCs w:val="28"/>
        </w:rPr>
        <w:t>митация и сочинение различных необычных движений</w:t>
      </w:r>
      <w:r w:rsidRPr="007E2265">
        <w:rPr>
          <w:rFonts w:ascii="Times New Roman" w:hAnsi="Times New Roman" w:cs="Times New Roman"/>
          <w:sz w:val="28"/>
          <w:szCs w:val="28"/>
        </w:rPr>
        <w:t>.</w:t>
      </w:r>
      <w:r w:rsidR="006E5736" w:rsidRPr="007E2265">
        <w:rPr>
          <w:rFonts w:ascii="Times New Roman" w:hAnsi="Times New Roman" w:cs="Times New Roman"/>
          <w:sz w:val="28"/>
          <w:szCs w:val="28"/>
        </w:rPr>
        <w:t xml:space="preserve"> Этюды на внутренне</w:t>
      </w:r>
      <w:r w:rsidRPr="007E2265">
        <w:rPr>
          <w:rFonts w:ascii="Times New Roman" w:hAnsi="Times New Roman" w:cs="Times New Roman"/>
          <w:sz w:val="28"/>
          <w:szCs w:val="28"/>
        </w:rPr>
        <w:t>е</w:t>
      </w:r>
      <w:r w:rsidR="006E5736" w:rsidRPr="007E2265">
        <w:rPr>
          <w:rFonts w:ascii="Times New Roman" w:hAnsi="Times New Roman" w:cs="Times New Roman"/>
          <w:sz w:val="28"/>
          <w:szCs w:val="28"/>
        </w:rPr>
        <w:t xml:space="preserve"> действие (публичное одиночество): </w:t>
      </w:r>
      <w:r w:rsidRPr="007E2265">
        <w:rPr>
          <w:rFonts w:ascii="Times New Roman" w:hAnsi="Times New Roman" w:cs="Times New Roman"/>
          <w:sz w:val="28"/>
          <w:szCs w:val="28"/>
        </w:rPr>
        <w:t>у</w:t>
      </w:r>
      <w:r w:rsidR="006E5736" w:rsidRPr="007E2265">
        <w:rPr>
          <w:rFonts w:ascii="Times New Roman" w:hAnsi="Times New Roman" w:cs="Times New Roman"/>
          <w:sz w:val="28"/>
          <w:szCs w:val="28"/>
        </w:rPr>
        <w:t xml:space="preserve">пражнения на отработку темпо-ритма: </w:t>
      </w:r>
      <w:r w:rsidRPr="007E2265">
        <w:rPr>
          <w:rFonts w:ascii="Times New Roman" w:hAnsi="Times New Roman" w:cs="Times New Roman"/>
          <w:sz w:val="28"/>
          <w:szCs w:val="28"/>
        </w:rPr>
        <w:t>у</w:t>
      </w:r>
      <w:r w:rsidR="006E5736" w:rsidRPr="007E2265">
        <w:rPr>
          <w:rFonts w:ascii="Times New Roman" w:hAnsi="Times New Roman" w:cs="Times New Roman"/>
          <w:sz w:val="28"/>
          <w:szCs w:val="28"/>
        </w:rPr>
        <w:t xml:space="preserve">пражнения на ощущение атмосферы, </w:t>
      </w:r>
      <w:r w:rsidRPr="007E2265">
        <w:rPr>
          <w:rFonts w:ascii="Times New Roman" w:hAnsi="Times New Roman" w:cs="Times New Roman"/>
          <w:sz w:val="28"/>
          <w:szCs w:val="28"/>
        </w:rPr>
        <w:t>с</w:t>
      </w:r>
      <w:r w:rsidR="006E5736" w:rsidRPr="007E2265">
        <w:rPr>
          <w:rFonts w:ascii="Times New Roman" w:hAnsi="Times New Roman" w:cs="Times New Roman"/>
          <w:sz w:val="28"/>
          <w:szCs w:val="28"/>
        </w:rPr>
        <w:t>южетно-ролевые игры.</w:t>
      </w:r>
    </w:p>
    <w:p w:rsidR="006E5736" w:rsidRPr="007E2265" w:rsidRDefault="006E5736" w:rsidP="007E2265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E5736" w:rsidRPr="007E2265" w:rsidRDefault="006E5736" w:rsidP="007E2265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E5736" w:rsidRPr="007E2265" w:rsidRDefault="006E5736" w:rsidP="007E2265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E5736" w:rsidRPr="007E2265" w:rsidRDefault="006E5736" w:rsidP="007E2265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E5736" w:rsidRPr="007E2265" w:rsidRDefault="006E5736" w:rsidP="007E2265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6E5736" w:rsidRPr="007E2265" w:rsidRDefault="006E5736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735A" w:rsidRPr="007E2265" w:rsidRDefault="00DF735A" w:rsidP="007E226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283C" w:rsidRPr="007E2265" w:rsidRDefault="0007283C" w:rsidP="007E22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265">
        <w:rPr>
          <w:rFonts w:ascii="Times New Roman" w:hAnsi="Times New Roman" w:cs="Times New Roman"/>
          <w:b/>
          <w:sz w:val="28"/>
          <w:szCs w:val="28"/>
        </w:rPr>
        <w:lastRenderedPageBreak/>
        <w:t>Кале</w:t>
      </w:r>
      <w:r w:rsidR="000F0D20" w:rsidRPr="007E2265">
        <w:rPr>
          <w:rFonts w:ascii="Times New Roman" w:hAnsi="Times New Roman" w:cs="Times New Roman"/>
          <w:b/>
          <w:sz w:val="28"/>
          <w:szCs w:val="28"/>
        </w:rPr>
        <w:t>ндарно-тематический план первого</w:t>
      </w:r>
      <w:r w:rsidRPr="007E2265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tbl>
      <w:tblPr>
        <w:tblStyle w:val="a3"/>
        <w:tblW w:w="0" w:type="auto"/>
        <w:tblLook w:val="04A0"/>
      </w:tblPr>
      <w:tblGrid>
        <w:gridCol w:w="506"/>
        <w:gridCol w:w="2329"/>
        <w:gridCol w:w="1363"/>
        <w:gridCol w:w="1424"/>
        <w:gridCol w:w="3090"/>
        <w:gridCol w:w="859"/>
      </w:tblGrid>
      <w:tr w:rsidR="007C4024" w:rsidRPr="007E2265" w:rsidTr="009443D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7C4024" w:rsidRPr="007E2265" w:rsidTr="009443D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3E422E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Беседа, инструктаж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024" w:rsidRPr="007E2265" w:rsidTr="009443D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  <w:r w:rsidR="009443D3" w:rsidRPr="007E226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C1046" w:rsidRPr="007E2265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5564C3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5564C3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7C1046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Определение ритма. Музыкальная фраза.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024" w:rsidRPr="007E2265" w:rsidTr="009443D3">
        <w:trPr>
          <w:trHeight w:val="186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9443D3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Танцевально-ритмическая гимнастика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5564C3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9443D3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занятие.Шаг на полу пальцах с высоким подъемом колена. Бег на полу пальцах с высоким подъемом колена вперед, подскоки.Наклоны корпуса вперед, назад и в сторону. Повороты головы, наклоны головы. </w:t>
            </w:r>
            <w:r w:rsidR="009A591E" w:rsidRPr="007E2265">
              <w:rPr>
                <w:rFonts w:ascii="Times New Roman" w:hAnsi="Times New Roman" w:cs="Times New Roman"/>
                <w:sz w:val="28"/>
                <w:szCs w:val="28"/>
              </w:rPr>
              <w:t>Перегибы корпуса из стороны в сторону.Бег: «лошадки», с подскоком, сгиб в коленном суставе с отведением голени назад.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024" w:rsidRPr="007E2265" w:rsidTr="009443D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9443D3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 xml:space="preserve">Ритмика. </w:t>
            </w:r>
            <w:r w:rsidR="007C1046" w:rsidRPr="007E2265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5564C3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7C1046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 xml:space="preserve">Характер мелодии: веселая, грустная, </w:t>
            </w:r>
            <w:r w:rsidRPr="007E2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торжественная.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024" w:rsidRPr="007E2265" w:rsidTr="009443D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9443D3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Партерный экзерсис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5564C3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9443D3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 xml:space="preserve">Вытягивание и сокращение стоп (одновременное и попеременное). «Мост». Медленное подтягивание стоп по центральной оси к тазу, лежа на спине, на животе. </w:t>
            </w:r>
            <w:r w:rsidR="009A591E" w:rsidRPr="007E2265">
              <w:rPr>
                <w:rFonts w:ascii="Times New Roman" w:hAnsi="Times New Roman" w:cs="Times New Roman"/>
                <w:sz w:val="28"/>
                <w:szCs w:val="28"/>
              </w:rPr>
              <w:t>«Складочка»- соединение корпуса с ногами.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024" w:rsidRPr="007E2265" w:rsidTr="009443D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9A591E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Аэробика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9A591E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Развитие координации</w:t>
            </w:r>
            <w:r w:rsidR="007C1046" w:rsidRPr="007E226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55060" w:rsidRPr="007E2265"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Общеразвивающие упражнения для рук, ног, мышц спины, пресса. Упражнения на развитие гибкости, осанки. Силовые упражнения для рук, ног.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024" w:rsidRPr="007E2265" w:rsidTr="00C461A6">
        <w:trPr>
          <w:trHeight w:val="41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1E" w:rsidRPr="007E2265" w:rsidRDefault="002A7188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  <w:p w:rsidR="009A591E" w:rsidRPr="007E2265" w:rsidRDefault="009A591E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5564C3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5564C3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корпуса, головы. Позиции рук и ног на середине зала. </w:t>
            </w:r>
            <w:r w:rsidR="002A7188" w:rsidRPr="007E2265">
              <w:rPr>
                <w:rFonts w:ascii="Times New Roman" w:hAnsi="Times New Roman" w:cs="Times New Roman"/>
                <w:sz w:val="28"/>
                <w:szCs w:val="28"/>
              </w:rPr>
              <w:t>Изучение исполнения упражнений в форме игры «</w:t>
            </w:r>
            <w:r w:rsidR="002A7188" w:rsidRPr="007E22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Releve</w:t>
            </w:r>
            <w:r w:rsidR="002A7188" w:rsidRPr="007E2265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2A7188" w:rsidRPr="007E22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Portdebras</w:t>
            </w:r>
            <w:r w:rsidR="002A7188" w:rsidRPr="007E2265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024" w:rsidRPr="007E2265" w:rsidTr="009443D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88" w:rsidRPr="007E2265" w:rsidRDefault="002A7188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  <w:p w:rsidR="002A7188" w:rsidRPr="007E2265" w:rsidRDefault="002A7188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2A7188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Изучение исполнения упражнений в форме игры «</w:t>
            </w:r>
            <w:r w:rsidRPr="007E22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Demietgrandpli</w:t>
            </w: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é», «</w:t>
            </w:r>
            <w:r w:rsidRPr="007E22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Battementtendu</w:t>
            </w: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7E22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Ronddejambeparterre</w:t>
            </w: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024" w:rsidRPr="007E2265" w:rsidTr="009443D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C461A6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Репетиционно-постановочная работа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5564C3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C461A6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Индивидуально-групповое занятие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024" w:rsidRPr="007E2265" w:rsidTr="009443D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CB3CD9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Отработка движений танца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CB3CD9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024" w:rsidRPr="007E2265" w:rsidTr="009443D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Итоговые занятияи досуговые мероприятия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Комбинированное занятие, выступление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024" w:rsidRPr="007E2265" w:rsidTr="009443D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7C4024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265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3C" w:rsidRPr="007E2265" w:rsidRDefault="0007283C" w:rsidP="007E2265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5EF" w:rsidRPr="007E2265" w:rsidRDefault="006545EF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6DE2" w:rsidRPr="007E2265" w:rsidRDefault="00186DE2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6DE2" w:rsidRPr="007E2265" w:rsidRDefault="00186DE2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6DE2" w:rsidRPr="007E2265" w:rsidRDefault="00186DE2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6DE2" w:rsidRPr="007E2265" w:rsidRDefault="00186DE2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6DE2" w:rsidRPr="007E2265" w:rsidRDefault="00186DE2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6DE2" w:rsidRPr="007E2265" w:rsidRDefault="00186DE2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265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оценочной деятельности детей</w:t>
      </w:r>
    </w:p>
    <w:p w:rsidR="00FE780C" w:rsidRPr="007E2265" w:rsidRDefault="00DF633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E2265">
        <w:rPr>
          <w:rFonts w:ascii="Times New Roman" w:hAnsi="Times New Roman" w:cs="Times New Roman"/>
          <w:i/>
          <w:sz w:val="28"/>
          <w:szCs w:val="28"/>
          <w:u w:val="single"/>
        </w:rPr>
        <w:t>«В</w:t>
      </w:r>
      <w:r w:rsidR="00FE780C" w:rsidRPr="007E2265">
        <w:rPr>
          <w:rFonts w:ascii="Times New Roman" w:hAnsi="Times New Roman" w:cs="Times New Roman"/>
          <w:i/>
          <w:sz w:val="28"/>
          <w:szCs w:val="28"/>
          <w:u w:val="single"/>
        </w:rPr>
        <w:t>ысо</w:t>
      </w:r>
      <w:r w:rsidRPr="007E2265">
        <w:rPr>
          <w:rFonts w:ascii="Times New Roman" w:hAnsi="Times New Roman" w:cs="Times New Roman"/>
          <w:i/>
          <w:sz w:val="28"/>
          <w:szCs w:val="28"/>
          <w:u w:val="single"/>
        </w:rPr>
        <w:t xml:space="preserve">кий  уровень» </w:t>
      </w:r>
      <w:r w:rsidR="00FE780C" w:rsidRPr="007E2265">
        <w:rPr>
          <w:rFonts w:ascii="Times New Roman" w:hAnsi="Times New Roman" w:cs="Times New Roman"/>
          <w:i/>
          <w:sz w:val="28"/>
          <w:szCs w:val="28"/>
          <w:u w:val="single"/>
        </w:rPr>
        <w:t>предполагает:</w:t>
      </w:r>
    </w:p>
    <w:p w:rsidR="00FE780C" w:rsidRPr="007E2265" w:rsidRDefault="00DF633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Знание</w:t>
      </w:r>
      <w:r w:rsidR="00FE780C" w:rsidRPr="007E2265">
        <w:rPr>
          <w:rFonts w:ascii="Times New Roman" w:hAnsi="Times New Roman" w:cs="Times New Roman"/>
          <w:sz w:val="28"/>
          <w:szCs w:val="28"/>
        </w:rPr>
        <w:t xml:space="preserve"> правил исполнения каждого движения в точном соответс</w:t>
      </w:r>
      <w:r w:rsidRPr="007E2265">
        <w:rPr>
          <w:rFonts w:ascii="Times New Roman" w:hAnsi="Times New Roman" w:cs="Times New Roman"/>
          <w:sz w:val="28"/>
          <w:szCs w:val="28"/>
        </w:rPr>
        <w:t xml:space="preserve">твии соблюдения с </w:t>
      </w:r>
      <w:r w:rsidR="00FE780C" w:rsidRPr="007E2265">
        <w:rPr>
          <w:rFonts w:ascii="Times New Roman" w:hAnsi="Times New Roman" w:cs="Times New Roman"/>
          <w:sz w:val="28"/>
          <w:szCs w:val="28"/>
        </w:rPr>
        <w:t>требованиями методических раскладок;</w:t>
      </w:r>
    </w:p>
    <w:p w:rsidR="00FE780C" w:rsidRPr="007E2265" w:rsidRDefault="00DF633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Знание основных требований классического танца</w:t>
      </w:r>
      <w:r w:rsidR="00FE780C" w:rsidRPr="007E2265">
        <w:rPr>
          <w:rFonts w:ascii="Times New Roman" w:hAnsi="Times New Roman" w:cs="Times New Roman"/>
          <w:sz w:val="28"/>
          <w:szCs w:val="28"/>
        </w:rPr>
        <w:t xml:space="preserve"> (в</w:t>
      </w:r>
      <w:r w:rsidRPr="007E2265">
        <w:rPr>
          <w:rFonts w:ascii="Times New Roman" w:hAnsi="Times New Roman" w:cs="Times New Roman"/>
          <w:sz w:val="28"/>
          <w:szCs w:val="28"/>
        </w:rPr>
        <w:t xml:space="preserve">ыворотность, осанка, прыжок, </w:t>
      </w:r>
      <w:r w:rsidR="00FE780C" w:rsidRPr="007E2265">
        <w:rPr>
          <w:rFonts w:ascii="Times New Roman" w:hAnsi="Times New Roman" w:cs="Times New Roman"/>
          <w:sz w:val="28"/>
          <w:szCs w:val="28"/>
        </w:rPr>
        <w:t>танцевальный шаг, гибкость, муз</w:t>
      </w:r>
      <w:r w:rsidRPr="007E2265">
        <w:rPr>
          <w:rFonts w:ascii="Times New Roman" w:hAnsi="Times New Roman" w:cs="Times New Roman"/>
          <w:sz w:val="28"/>
          <w:szCs w:val="28"/>
        </w:rPr>
        <w:t xml:space="preserve">ыкальность исполнения движений, </w:t>
      </w:r>
      <w:r w:rsidR="00FE780C" w:rsidRPr="007E2265">
        <w:rPr>
          <w:rFonts w:ascii="Times New Roman" w:hAnsi="Times New Roman" w:cs="Times New Roman"/>
          <w:sz w:val="28"/>
          <w:szCs w:val="28"/>
        </w:rPr>
        <w:t>развитие чувства ритма);</w:t>
      </w:r>
    </w:p>
    <w:p w:rsidR="00FE780C" w:rsidRPr="007E2265" w:rsidRDefault="00DF633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З</w:t>
      </w:r>
      <w:r w:rsidR="00FE780C" w:rsidRPr="007E2265">
        <w:rPr>
          <w:rFonts w:ascii="Times New Roman" w:hAnsi="Times New Roman" w:cs="Times New Roman"/>
          <w:sz w:val="28"/>
          <w:szCs w:val="28"/>
        </w:rPr>
        <w:t>нание балетной терминологии;</w:t>
      </w:r>
    </w:p>
    <w:p w:rsidR="00FE780C" w:rsidRPr="007E2265" w:rsidRDefault="00DF633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З</w:t>
      </w:r>
      <w:r w:rsidR="00FE780C" w:rsidRPr="007E2265">
        <w:rPr>
          <w:rFonts w:ascii="Times New Roman" w:hAnsi="Times New Roman" w:cs="Times New Roman"/>
          <w:sz w:val="28"/>
          <w:szCs w:val="28"/>
        </w:rPr>
        <w:t>нание элементов и основных комбинаций классического танца;</w:t>
      </w:r>
    </w:p>
    <w:p w:rsidR="00FE780C" w:rsidRPr="007E2265" w:rsidRDefault="00DF633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З</w:t>
      </w:r>
      <w:r w:rsidR="00FE780C" w:rsidRPr="007E2265">
        <w:rPr>
          <w:rFonts w:ascii="Times New Roman" w:hAnsi="Times New Roman" w:cs="Times New Roman"/>
          <w:sz w:val="28"/>
          <w:szCs w:val="28"/>
        </w:rPr>
        <w:t>нание особенностей постановки корпуса,</w:t>
      </w:r>
      <w:r w:rsidRPr="007E2265">
        <w:rPr>
          <w:rFonts w:ascii="Times New Roman" w:hAnsi="Times New Roman" w:cs="Times New Roman"/>
          <w:sz w:val="28"/>
          <w:szCs w:val="28"/>
        </w:rPr>
        <w:t xml:space="preserve"> ног, рук, головы, танцевальных </w:t>
      </w:r>
      <w:r w:rsidR="00FE780C" w:rsidRPr="007E2265">
        <w:rPr>
          <w:rFonts w:ascii="Times New Roman" w:hAnsi="Times New Roman" w:cs="Times New Roman"/>
          <w:sz w:val="28"/>
          <w:szCs w:val="28"/>
        </w:rPr>
        <w:t>комбинаций;</w:t>
      </w:r>
    </w:p>
    <w:p w:rsidR="00FE780C" w:rsidRPr="007E2265" w:rsidRDefault="00DF633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E2265">
        <w:rPr>
          <w:rFonts w:ascii="Times New Roman" w:hAnsi="Times New Roman" w:cs="Times New Roman"/>
          <w:i/>
          <w:sz w:val="28"/>
          <w:szCs w:val="28"/>
          <w:u w:val="single"/>
        </w:rPr>
        <w:t>«Средний уровень»:</w:t>
      </w:r>
    </w:p>
    <w:p w:rsidR="00FE780C" w:rsidRPr="007E2265" w:rsidRDefault="00DF633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Д</w:t>
      </w:r>
      <w:r w:rsidR="00FE780C" w:rsidRPr="007E2265">
        <w:rPr>
          <w:rFonts w:ascii="Times New Roman" w:hAnsi="Times New Roman" w:cs="Times New Roman"/>
          <w:sz w:val="28"/>
          <w:szCs w:val="28"/>
        </w:rPr>
        <w:t>опускает некоторую неточность</w:t>
      </w:r>
      <w:r w:rsidRPr="007E2265">
        <w:rPr>
          <w:rFonts w:ascii="Times New Roman" w:hAnsi="Times New Roman" w:cs="Times New Roman"/>
          <w:sz w:val="28"/>
          <w:szCs w:val="28"/>
        </w:rPr>
        <w:t>,</w:t>
      </w:r>
      <w:r w:rsidR="00FE780C" w:rsidRPr="007E2265">
        <w:rPr>
          <w:rFonts w:ascii="Times New Roman" w:hAnsi="Times New Roman" w:cs="Times New Roman"/>
          <w:sz w:val="28"/>
          <w:szCs w:val="28"/>
        </w:rPr>
        <w:t xml:space="preserve"> не</w:t>
      </w:r>
      <w:r w:rsidRPr="007E2265">
        <w:rPr>
          <w:rFonts w:ascii="Times New Roman" w:hAnsi="Times New Roman" w:cs="Times New Roman"/>
          <w:sz w:val="28"/>
          <w:szCs w:val="28"/>
        </w:rPr>
        <w:t xml:space="preserve">брежность, небольшие недочёты, ошибки в знании методики и правил исполнения </w:t>
      </w:r>
      <w:r w:rsidR="00FE780C" w:rsidRPr="007E2265">
        <w:rPr>
          <w:rFonts w:ascii="Times New Roman" w:hAnsi="Times New Roman" w:cs="Times New Roman"/>
          <w:sz w:val="28"/>
          <w:szCs w:val="28"/>
        </w:rPr>
        <w:t xml:space="preserve">вышеперечисленных </w:t>
      </w:r>
      <w:r w:rsidRPr="007E2265">
        <w:rPr>
          <w:rFonts w:ascii="Times New Roman" w:hAnsi="Times New Roman" w:cs="Times New Roman"/>
          <w:sz w:val="28"/>
          <w:szCs w:val="28"/>
        </w:rPr>
        <w:t xml:space="preserve">знаний и умений в области классического </w:t>
      </w:r>
      <w:r w:rsidR="00FE780C" w:rsidRPr="007E2265">
        <w:rPr>
          <w:rFonts w:ascii="Times New Roman" w:hAnsi="Times New Roman" w:cs="Times New Roman"/>
          <w:sz w:val="28"/>
          <w:szCs w:val="28"/>
        </w:rPr>
        <w:t>танца.</w:t>
      </w:r>
    </w:p>
    <w:p w:rsidR="00FE780C" w:rsidRPr="007E2265" w:rsidRDefault="00DF633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E2265">
        <w:rPr>
          <w:rFonts w:ascii="Times New Roman" w:hAnsi="Times New Roman" w:cs="Times New Roman"/>
          <w:i/>
          <w:sz w:val="28"/>
          <w:szCs w:val="28"/>
          <w:u w:val="single"/>
        </w:rPr>
        <w:t xml:space="preserve">«Низкий уровень» </w:t>
      </w:r>
      <w:r w:rsidR="00FE780C" w:rsidRPr="007E2265">
        <w:rPr>
          <w:rFonts w:ascii="Times New Roman" w:hAnsi="Times New Roman" w:cs="Times New Roman"/>
          <w:i/>
          <w:sz w:val="28"/>
          <w:szCs w:val="28"/>
          <w:u w:val="single"/>
        </w:rPr>
        <w:t>предполагает:</w:t>
      </w:r>
    </w:p>
    <w:p w:rsidR="00FE780C" w:rsidRPr="007E2265" w:rsidRDefault="00DF633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Н</w:t>
      </w:r>
      <w:r w:rsidR="00FE780C" w:rsidRPr="007E2265">
        <w:rPr>
          <w:rFonts w:ascii="Times New Roman" w:hAnsi="Times New Roman" w:cs="Times New Roman"/>
          <w:sz w:val="28"/>
          <w:szCs w:val="28"/>
        </w:rPr>
        <w:t>еумение осваивать и преодолевать те</w:t>
      </w:r>
      <w:r w:rsidRPr="007E2265">
        <w:rPr>
          <w:rFonts w:ascii="Times New Roman" w:hAnsi="Times New Roman" w:cs="Times New Roman"/>
          <w:sz w:val="28"/>
          <w:szCs w:val="28"/>
        </w:rPr>
        <w:t xml:space="preserve">хнические трудности при тренаже классического танца и </w:t>
      </w:r>
      <w:r w:rsidR="00FE780C" w:rsidRPr="007E2265">
        <w:rPr>
          <w:rFonts w:ascii="Times New Roman" w:hAnsi="Times New Roman" w:cs="Times New Roman"/>
          <w:sz w:val="28"/>
          <w:szCs w:val="28"/>
        </w:rPr>
        <w:t>разучивании хореографического произведения;</w:t>
      </w:r>
    </w:p>
    <w:p w:rsidR="00FE780C" w:rsidRPr="007E2265" w:rsidRDefault="00DF633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Н</w:t>
      </w:r>
      <w:r w:rsidR="00FE780C" w:rsidRPr="007E2265">
        <w:rPr>
          <w:rFonts w:ascii="Times New Roman" w:hAnsi="Times New Roman" w:cs="Times New Roman"/>
          <w:sz w:val="28"/>
          <w:szCs w:val="28"/>
        </w:rPr>
        <w:t>еумение планировать свою домашнюю работу;</w:t>
      </w:r>
    </w:p>
    <w:p w:rsidR="00FE780C" w:rsidRPr="007E2265" w:rsidRDefault="00DF633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Неумение осуществления</w:t>
      </w:r>
      <w:r w:rsidR="00FE780C" w:rsidRPr="007E2265">
        <w:rPr>
          <w:rFonts w:ascii="Times New Roman" w:hAnsi="Times New Roman" w:cs="Times New Roman"/>
          <w:sz w:val="28"/>
          <w:szCs w:val="28"/>
        </w:rPr>
        <w:t xml:space="preserve"> самос</w:t>
      </w:r>
      <w:r w:rsidR="004A5376" w:rsidRPr="007E2265">
        <w:rPr>
          <w:rFonts w:ascii="Times New Roman" w:hAnsi="Times New Roman" w:cs="Times New Roman"/>
          <w:sz w:val="28"/>
          <w:szCs w:val="28"/>
        </w:rPr>
        <w:t>тоятельного контроля над</w:t>
      </w:r>
      <w:r w:rsidRPr="007E2265">
        <w:rPr>
          <w:rFonts w:ascii="Times New Roman" w:hAnsi="Times New Roman" w:cs="Times New Roman"/>
          <w:sz w:val="28"/>
          <w:szCs w:val="28"/>
        </w:rPr>
        <w:t xml:space="preserve"> своей учебной </w:t>
      </w:r>
      <w:r w:rsidR="00FE780C" w:rsidRPr="007E2265">
        <w:rPr>
          <w:rFonts w:ascii="Times New Roman" w:hAnsi="Times New Roman" w:cs="Times New Roman"/>
          <w:sz w:val="28"/>
          <w:szCs w:val="28"/>
        </w:rPr>
        <w:t>деятельностью;</w:t>
      </w:r>
    </w:p>
    <w:p w:rsidR="00FE780C" w:rsidRPr="007E2265" w:rsidRDefault="00DF633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- Н</w:t>
      </w:r>
      <w:r w:rsidR="00FE780C" w:rsidRPr="007E2265">
        <w:rPr>
          <w:rFonts w:ascii="Times New Roman" w:hAnsi="Times New Roman" w:cs="Times New Roman"/>
          <w:sz w:val="28"/>
          <w:szCs w:val="28"/>
        </w:rPr>
        <w:t>еумение определять наиболее эффективные способы достижения результата;</w:t>
      </w:r>
    </w:p>
    <w:p w:rsidR="00FE780C" w:rsidRPr="007E2265" w:rsidRDefault="00DF633E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lastRenderedPageBreak/>
        <w:t>- Неум</w:t>
      </w:r>
      <w:r w:rsidR="00FE780C" w:rsidRPr="007E2265">
        <w:rPr>
          <w:rFonts w:ascii="Times New Roman" w:hAnsi="Times New Roman" w:cs="Times New Roman"/>
          <w:sz w:val="28"/>
          <w:szCs w:val="28"/>
        </w:rPr>
        <w:t>ение анализировать и исправлять до</w:t>
      </w:r>
      <w:r w:rsidRPr="007E2265">
        <w:rPr>
          <w:rFonts w:ascii="Times New Roman" w:hAnsi="Times New Roman" w:cs="Times New Roman"/>
          <w:sz w:val="28"/>
          <w:szCs w:val="28"/>
        </w:rPr>
        <w:t xml:space="preserve">пущенные ошибки, незнание и как </w:t>
      </w:r>
      <w:r w:rsidR="00FE780C" w:rsidRPr="007E2265">
        <w:rPr>
          <w:rFonts w:ascii="Times New Roman" w:hAnsi="Times New Roman" w:cs="Times New Roman"/>
          <w:sz w:val="28"/>
          <w:szCs w:val="28"/>
        </w:rPr>
        <w:t>следствие, грубые нарушения, в области</w:t>
      </w:r>
      <w:r w:rsidRPr="007E2265">
        <w:rPr>
          <w:rFonts w:ascii="Times New Roman" w:hAnsi="Times New Roman" w:cs="Times New Roman"/>
          <w:sz w:val="28"/>
          <w:szCs w:val="28"/>
        </w:rPr>
        <w:t xml:space="preserve"> методики и правил исполнения в области танцевальной дисциплины </w:t>
      </w:r>
      <w:r w:rsidR="00FE780C" w:rsidRPr="007E2265">
        <w:rPr>
          <w:rFonts w:ascii="Times New Roman" w:hAnsi="Times New Roman" w:cs="Times New Roman"/>
          <w:sz w:val="28"/>
          <w:szCs w:val="28"/>
        </w:rPr>
        <w:t>«Классический танец».</w:t>
      </w:r>
    </w:p>
    <w:p w:rsidR="00DF633E" w:rsidRPr="007E2265" w:rsidRDefault="00DF633E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633E" w:rsidRPr="007E2265" w:rsidRDefault="00DF633E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633E" w:rsidRPr="007E2265" w:rsidRDefault="00DF633E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633E" w:rsidRPr="007E2265" w:rsidRDefault="00DF633E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633E" w:rsidRPr="007E2265" w:rsidRDefault="00DF633E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633E" w:rsidRPr="007E2265" w:rsidRDefault="00DF633E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633E" w:rsidRPr="007E2265" w:rsidRDefault="00DF633E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633E" w:rsidRPr="007E2265" w:rsidRDefault="00DF633E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633E" w:rsidRPr="007E2265" w:rsidRDefault="00DF633E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5376" w:rsidRPr="007E2265" w:rsidRDefault="004A5376" w:rsidP="007E22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376" w:rsidRPr="007E2265" w:rsidRDefault="004A5376" w:rsidP="007E22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376" w:rsidRPr="007E2265" w:rsidRDefault="004A5376" w:rsidP="007E22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376" w:rsidRPr="007E2265" w:rsidRDefault="004A5376" w:rsidP="007E22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376" w:rsidRPr="007E2265" w:rsidRDefault="004A5376" w:rsidP="007E22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376" w:rsidRPr="007E2265" w:rsidRDefault="004A5376" w:rsidP="007E22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376" w:rsidRPr="007E2265" w:rsidRDefault="004A5376" w:rsidP="007E22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376" w:rsidRPr="007E2265" w:rsidRDefault="004A5376" w:rsidP="007E22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376" w:rsidRPr="007E2265" w:rsidRDefault="004A5376" w:rsidP="007E22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376" w:rsidRPr="007E2265" w:rsidRDefault="004A5376" w:rsidP="007E226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283C" w:rsidRPr="007E2265" w:rsidRDefault="0007283C" w:rsidP="007E22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2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Ожидаемые результаты</w:t>
      </w:r>
      <w:bookmarkStart w:id="6" w:name="a6"/>
      <w:bookmarkEnd w:id="6"/>
    </w:p>
    <w:p w:rsidR="00E928EF" w:rsidRPr="007E2265" w:rsidRDefault="00E928EF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Развитие у детей чувства красоты, радости от выступлений перед своими близкими, друзьями и другими людьми.</w:t>
      </w:r>
    </w:p>
    <w:p w:rsidR="00E928EF" w:rsidRPr="007E2265" w:rsidRDefault="00E928EF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Дети должны знать и уметь исполнять:</w:t>
      </w:r>
    </w:p>
    <w:p w:rsidR="00E928EF" w:rsidRPr="007E2265" w:rsidRDefault="00E928EF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·    характер музыки, темп, ритм;</w:t>
      </w:r>
    </w:p>
    <w:p w:rsidR="00E928EF" w:rsidRPr="007E2265" w:rsidRDefault="00E928EF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·    постановка корпуса и поклон;</w:t>
      </w:r>
    </w:p>
    <w:p w:rsidR="00E928EF" w:rsidRPr="007E2265" w:rsidRDefault="00E928EF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·    позиции рук и ног;</w:t>
      </w:r>
    </w:p>
    <w:p w:rsidR="00E928EF" w:rsidRPr="007E2265" w:rsidRDefault="00E928EF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·    элементы классического танца;</w:t>
      </w:r>
    </w:p>
    <w:p w:rsidR="00E928EF" w:rsidRPr="007E2265" w:rsidRDefault="00E928EF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·    основы актерского мастерства;</w:t>
      </w:r>
    </w:p>
    <w:p w:rsidR="00E928EF" w:rsidRPr="007E2265" w:rsidRDefault="00E928EF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·    создавать образы по собственному замыслу;</w:t>
      </w:r>
    </w:p>
    <w:p w:rsidR="00E928EF" w:rsidRPr="007E2265" w:rsidRDefault="00E928EF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· овладеть правилами поведения в музыкальном зале, умением ориентироваться в нем;</w:t>
      </w:r>
    </w:p>
    <w:p w:rsidR="00E928EF" w:rsidRPr="007E2265" w:rsidRDefault="00E928EF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·  выполнять простейшие построения и перестроения и комплексы упражнений под музыку;</w:t>
      </w:r>
    </w:p>
    <w:p w:rsidR="00E928EF" w:rsidRPr="007E2265" w:rsidRDefault="00E928EF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·    передавать хлопками и притопами простейший ритмический рисунок и выражать характер танцевального персонажа под музыку (веселый, грустный, лирический, героический и др.);</w:t>
      </w:r>
    </w:p>
    <w:p w:rsidR="00E928EF" w:rsidRPr="007E2265" w:rsidRDefault="00E928EF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·     исполнять этюды, танцевальные композиции и танцы;</w:t>
      </w:r>
    </w:p>
    <w:p w:rsidR="00E928EF" w:rsidRPr="007E2265" w:rsidRDefault="00E928EF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·     исполнять упражнения партерного экзерсиса;</w:t>
      </w:r>
    </w:p>
    <w:p w:rsidR="00E928EF" w:rsidRPr="007E2265" w:rsidRDefault="00E928EF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·     быстро и чётко реагировать на замечания педагога.</w:t>
      </w: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928EF" w:rsidRPr="007E2265" w:rsidRDefault="00E928EF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265">
        <w:rPr>
          <w:rFonts w:ascii="Times New Roman" w:hAnsi="Times New Roman" w:cs="Times New Roman"/>
          <w:b/>
          <w:sz w:val="28"/>
          <w:szCs w:val="28"/>
        </w:rPr>
        <w:lastRenderedPageBreak/>
        <w:t>VII. Материально-техническое обеспечение занятий</w:t>
      </w:r>
      <w:bookmarkStart w:id="7" w:name="a7"/>
      <w:bookmarkEnd w:id="7"/>
    </w:p>
    <w:p w:rsidR="0007283C" w:rsidRPr="007E2265" w:rsidRDefault="00E928EF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Занятия проводятся в танцевальных залах Центра Внешкольной Работы, МБОУ «Гимназии им. М.М. Вахитова» и Лицея-интерната (школа для одаренных детей). Залы соответствует нормам Сан Пина по площади и освещённости. Кроме того, имеется комната для переодевания. Для занятий имеется колонка, ноутбук, телевизор, аудиозаписи и видеозаписи.</w:t>
      </w: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283C" w:rsidRPr="007E2265" w:rsidRDefault="0007283C" w:rsidP="007E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8" w:name="_GoBack"/>
      <w:bookmarkEnd w:id="8"/>
    </w:p>
    <w:p w:rsidR="0007283C" w:rsidRPr="007E2265" w:rsidRDefault="0007283C" w:rsidP="007E2265">
      <w:pPr>
        <w:spacing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265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  <w:bookmarkStart w:id="9" w:name="a8"/>
      <w:bookmarkEnd w:id="9"/>
    </w:p>
    <w:p w:rsidR="0007283C" w:rsidRPr="007E2265" w:rsidRDefault="00F2163B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 xml:space="preserve">1.   Васильева Т.К. Секрет танца. </w:t>
      </w:r>
      <w:r w:rsidR="0007283C" w:rsidRPr="007E2265">
        <w:rPr>
          <w:rFonts w:ascii="Times New Roman" w:hAnsi="Times New Roman" w:cs="Times New Roman"/>
          <w:sz w:val="28"/>
          <w:szCs w:val="28"/>
        </w:rPr>
        <w:t xml:space="preserve"> Санкт-Петербург: Диамант, 1997</w:t>
      </w:r>
      <w:r w:rsidRPr="007E2265">
        <w:rPr>
          <w:rFonts w:ascii="Times New Roman" w:hAnsi="Times New Roman" w:cs="Times New Roman"/>
          <w:sz w:val="28"/>
          <w:szCs w:val="28"/>
        </w:rPr>
        <w:t>г</w:t>
      </w:r>
      <w:r w:rsidR="0007283C" w:rsidRPr="007E22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283C" w:rsidRPr="007E2265" w:rsidRDefault="00F2163B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 xml:space="preserve">2. </w:t>
      </w:r>
      <w:r w:rsidR="0007283C" w:rsidRPr="007E2265">
        <w:rPr>
          <w:rFonts w:ascii="Times New Roman" w:hAnsi="Times New Roman" w:cs="Times New Roman"/>
          <w:sz w:val="28"/>
          <w:szCs w:val="28"/>
        </w:rPr>
        <w:t xml:space="preserve">Выютский Л.С. Воображение и </w:t>
      </w:r>
      <w:r w:rsidRPr="007E2265">
        <w:rPr>
          <w:rFonts w:ascii="Times New Roman" w:hAnsi="Times New Roman" w:cs="Times New Roman"/>
          <w:sz w:val="28"/>
          <w:szCs w:val="28"/>
        </w:rPr>
        <w:t xml:space="preserve">творчество в детском возрасте. </w:t>
      </w:r>
      <w:r w:rsidR="0007283C" w:rsidRPr="007E2265">
        <w:rPr>
          <w:rFonts w:ascii="Times New Roman" w:hAnsi="Times New Roman" w:cs="Times New Roman"/>
          <w:sz w:val="28"/>
          <w:szCs w:val="28"/>
        </w:rPr>
        <w:t>Просвещение, 1991</w:t>
      </w:r>
      <w:r w:rsidRPr="007E2265">
        <w:rPr>
          <w:rFonts w:ascii="Times New Roman" w:hAnsi="Times New Roman" w:cs="Times New Roman"/>
          <w:sz w:val="28"/>
          <w:szCs w:val="28"/>
        </w:rPr>
        <w:t>г.</w:t>
      </w:r>
    </w:p>
    <w:p w:rsidR="00F2163B" w:rsidRPr="007E2265" w:rsidRDefault="0045704B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 xml:space="preserve">3.  </w:t>
      </w:r>
      <w:r w:rsidR="00F2163B" w:rsidRPr="007E2265">
        <w:rPr>
          <w:rFonts w:ascii="Times New Roman" w:hAnsi="Times New Roman" w:cs="Times New Roman"/>
          <w:sz w:val="28"/>
          <w:szCs w:val="28"/>
        </w:rPr>
        <w:t>Донцов А.И. Психология коллектива. М., Издательство Московского Университета, 1980г.</w:t>
      </w:r>
    </w:p>
    <w:p w:rsidR="0045704B" w:rsidRPr="007E2265" w:rsidRDefault="0045704B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4. Макаренко А.С. О воспитании. М., Издательство политической литературы, 1990г.</w:t>
      </w:r>
    </w:p>
    <w:p w:rsidR="0045704B" w:rsidRPr="007E2265" w:rsidRDefault="0045704B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5.   Минский Е.М. От игр к занятиям. М., 1982.</w:t>
      </w:r>
    </w:p>
    <w:p w:rsidR="0045704B" w:rsidRPr="007E2265" w:rsidRDefault="0045704B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6.   Монтессори М. Дети – другие. М., Карапуз, 2012г.</w:t>
      </w:r>
    </w:p>
    <w:p w:rsidR="0045704B" w:rsidRPr="007E2265" w:rsidRDefault="0045704B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7</w:t>
      </w:r>
      <w:r w:rsidR="00F2163B" w:rsidRPr="007E2265">
        <w:rPr>
          <w:rFonts w:ascii="Times New Roman" w:hAnsi="Times New Roman" w:cs="Times New Roman"/>
          <w:sz w:val="28"/>
          <w:szCs w:val="28"/>
        </w:rPr>
        <w:t>.   Никитин Б. Развивающие игры.</w:t>
      </w:r>
      <w:r w:rsidR="0007283C" w:rsidRPr="007E2265">
        <w:rPr>
          <w:rFonts w:ascii="Times New Roman" w:hAnsi="Times New Roman" w:cs="Times New Roman"/>
          <w:sz w:val="28"/>
          <w:szCs w:val="28"/>
        </w:rPr>
        <w:t xml:space="preserve"> М., 1985</w:t>
      </w:r>
      <w:r w:rsidR="00F2163B" w:rsidRPr="007E2265">
        <w:rPr>
          <w:rFonts w:ascii="Times New Roman" w:hAnsi="Times New Roman" w:cs="Times New Roman"/>
          <w:sz w:val="28"/>
          <w:szCs w:val="28"/>
        </w:rPr>
        <w:t>г</w:t>
      </w:r>
      <w:r w:rsidR="0007283C" w:rsidRPr="007E2265">
        <w:rPr>
          <w:rFonts w:ascii="Times New Roman" w:hAnsi="Times New Roman" w:cs="Times New Roman"/>
          <w:sz w:val="28"/>
          <w:szCs w:val="28"/>
        </w:rPr>
        <w:t>.</w:t>
      </w:r>
    </w:p>
    <w:p w:rsidR="0007283C" w:rsidRPr="007E2265" w:rsidRDefault="0045704B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8.  Рогозин И.В. Танец в коллективе художественной самодеятельности. М., Советская Россия, 1960г.</w:t>
      </w:r>
    </w:p>
    <w:p w:rsidR="00B4731C" w:rsidRPr="007E2265" w:rsidRDefault="0045704B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>9</w:t>
      </w:r>
      <w:r w:rsidR="0007283C" w:rsidRPr="007E2265">
        <w:rPr>
          <w:rFonts w:ascii="Times New Roman" w:hAnsi="Times New Roman" w:cs="Times New Roman"/>
          <w:sz w:val="28"/>
          <w:szCs w:val="28"/>
        </w:rPr>
        <w:t>. Смирнов М.А. Эмоциональный мир музыки. - М.: Музыка, 1990</w:t>
      </w:r>
      <w:r w:rsidR="00F2163B" w:rsidRPr="007E2265">
        <w:rPr>
          <w:rFonts w:ascii="Times New Roman" w:hAnsi="Times New Roman" w:cs="Times New Roman"/>
          <w:sz w:val="28"/>
          <w:szCs w:val="28"/>
        </w:rPr>
        <w:t>г</w:t>
      </w:r>
      <w:r w:rsidRPr="007E2265">
        <w:rPr>
          <w:rFonts w:ascii="Times New Roman" w:hAnsi="Times New Roman" w:cs="Times New Roman"/>
          <w:sz w:val="28"/>
          <w:szCs w:val="28"/>
        </w:rPr>
        <w:t>.</w:t>
      </w:r>
    </w:p>
    <w:p w:rsidR="0045704B" w:rsidRPr="007E2265" w:rsidRDefault="0045704B" w:rsidP="007E2265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 xml:space="preserve">10. Смирнова М.В. Классический танец.  Выпуск 3. М., 1988г. </w:t>
      </w:r>
    </w:p>
    <w:p w:rsidR="00F2163B" w:rsidRPr="007E2265" w:rsidRDefault="0045704B" w:rsidP="007E226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E2265">
        <w:rPr>
          <w:rFonts w:ascii="Times New Roman" w:hAnsi="Times New Roman" w:cs="Times New Roman"/>
          <w:sz w:val="28"/>
          <w:szCs w:val="28"/>
        </w:rPr>
        <w:t xml:space="preserve">11. </w:t>
      </w:r>
      <w:r w:rsidR="00F2163B" w:rsidRPr="007E2265">
        <w:rPr>
          <w:rFonts w:ascii="Times New Roman" w:hAnsi="Times New Roman" w:cs="Times New Roman"/>
          <w:sz w:val="28"/>
          <w:szCs w:val="28"/>
        </w:rPr>
        <w:t>Пидкасистый П.И., Загвязинский В.И., Маленкова Л.И., Полонский В.М., Меняев А.Ф. Педагогика: Учебник для студентов педагогических вузов и педагогических колледжей. М., Педагогическое общество России, 2008г.</w:t>
      </w:r>
    </w:p>
    <w:p w:rsidR="00F2163B" w:rsidRPr="00F2163B" w:rsidRDefault="00F2163B" w:rsidP="00F2163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283C" w:rsidRPr="0007283C" w:rsidRDefault="0007283C" w:rsidP="0007283C"/>
    <w:p w:rsidR="0007283C" w:rsidRPr="0007283C" w:rsidRDefault="0007283C" w:rsidP="0007283C"/>
    <w:p w:rsidR="0007283C" w:rsidRDefault="0007283C"/>
    <w:sectPr w:rsidR="0007283C" w:rsidSect="00367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BBB" w:rsidRDefault="003C1BBB" w:rsidP="00434A23">
      <w:pPr>
        <w:spacing w:after="0" w:line="240" w:lineRule="auto"/>
      </w:pPr>
      <w:r>
        <w:separator/>
      </w:r>
    </w:p>
  </w:endnote>
  <w:endnote w:type="continuationSeparator" w:id="1">
    <w:p w:rsidR="003C1BBB" w:rsidRDefault="003C1BBB" w:rsidP="00434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BBB" w:rsidRDefault="003C1BBB" w:rsidP="00434A23">
      <w:pPr>
        <w:spacing w:after="0" w:line="240" w:lineRule="auto"/>
      </w:pPr>
      <w:r>
        <w:separator/>
      </w:r>
    </w:p>
  </w:footnote>
  <w:footnote w:type="continuationSeparator" w:id="1">
    <w:p w:rsidR="003C1BBB" w:rsidRDefault="003C1BBB" w:rsidP="00434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04756"/>
    <w:multiLevelType w:val="hybridMultilevel"/>
    <w:tmpl w:val="DB4A2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36914"/>
    <w:multiLevelType w:val="multilevel"/>
    <w:tmpl w:val="0728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863B2"/>
    <w:multiLevelType w:val="multilevel"/>
    <w:tmpl w:val="E286B7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3C5F45"/>
    <w:multiLevelType w:val="multilevel"/>
    <w:tmpl w:val="2984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96204E"/>
    <w:multiLevelType w:val="multilevel"/>
    <w:tmpl w:val="F234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50817"/>
    <w:multiLevelType w:val="multilevel"/>
    <w:tmpl w:val="2896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A43BC1"/>
    <w:multiLevelType w:val="multilevel"/>
    <w:tmpl w:val="598A86B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6B496F"/>
    <w:multiLevelType w:val="multilevel"/>
    <w:tmpl w:val="C6AEA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663980"/>
    <w:multiLevelType w:val="multilevel"/>
    <w:tmpl w:val="43DCE2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485978"/>
    <w:multiLevelType w:val="multilevel"/>
    <w:tmpl w:val="5362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6F60B5"/>
    <w:multiLevelType w:val="multilevel"/>
    <w:tmpl w:val="73D8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6D0DCE"/>
    <w:multiLevelType w:val="multilevel"/>
    <w:tmpl w:val="AFD6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C62F7F"/>
    <w:multiLevelType w:val="multilevel"/>
    <w:tmpl w:val="91A8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D01100"/>
    <w:multiLevelType w:val="multilevel"/>
    <w:tmpl w:val="9E1AF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421C5E"/>
    <w:multiLevelType w:val="multilevel"/>
    <w:tmpl w:val="E9BC555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4C1462"/>
    <w:multiLevelType w:val="multilevel"/>
    <w:tmpl w:val="5C2ED1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C10598"/>
    <w:multiLevelType w:val="multilevel"/>
    <w:tmpl w:val="7CC2A08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D70811"/>
    <w:multiLevelType w:val="multilevel"/>
    <w:tmpl w:val="36C2FE2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A43325"/>
    <w:multiLevelType w:val="multilevel"/>
    <w:tmpl w:val="A824D76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CF3C9C"/>
    <w:multiLevelType w:val="multilevel"/>
    <w:tmpl w:val="B462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15"/>
  </w:num>
  <w:num w:numId="7">
    <w:abstractNumId w:val="18"/>
  </w:num>
  <w:num w:numId="8">
    <w:abstractNumId w:val="16"/>
  </w:num>
  <w:num w:numId="9">
    <w:abstractNumId w:val="17"/>
  </w:num>
  <w:num w:numId="10">
    <w:abstractNumId w:val="14"/>
  </w:num>
  <w:num w:numId="11">
    <w:abstractNumId w:val="6"/>
  </w:num>
  <w:num w:numId="12">
    <w:abstractNumId w:val="19"/>
  </w:num>
  <w:num w:numId="13">
    <w:abstractNumId w:val="5"/>
  </w:num>
  <w:num w:numId="14">
    <w:abstractNumId w:val="12"/>
  </w:num>
  <w:num w:numId="15">
    <w:abstractNumId w:val="3"/>
  </w:num>
  <w:num w:numId="16">
    <w:abstractNumId w:val="11"/>
  </w:num>
  <w:num w:numId="17">
    <w:abstractNumId w:val="9"/>
  </w:num>
  <w:num w:numId="18">
    <w:abstractNumId w:val="10"/>
  </w:num>
  <w:num w:numId="19">
    <w:abstractNumId w:val="4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0842"/>
    <w:rsid w:val="00002285"/>
    <w:rsid w:val="00031D46"/>
    <w:rsid w:val="000700EA"/>
    <w:rsid w:val="0007283C"/>
    <w:rsid w:val="000C50E1"/>
    <w:rsid w:val="000E3D5D"/>
    <w:rsid w:val="000F0D20"/>
    <w:rsid w:val="00180FE2"/>
    <w:rsid w:val="00186DE2"/>
    <w:rsid w:val="00192DCB"/>
    <w:rsid w:val="001A1833"/>
    <w:rsid w:val="00203688"/>
    <w:rsid w:val="00237423"/>
    <w:rsid w:val="00243400"/>
    <w:rsid w:val="00270258"/>
    <w:rsid w:val="00293186"/>
    <w:rsid w:val="002A7188"/>
    <w:rsid w:val="002B2961"/>
    <w:rsid w:val="002D5BFF"/>
    <w:rsid w:val="003106C3"/>
    <w:rsid w:val="0032278A"/>
    <w:rsid w:val="00367050"/>
    <w:rsid w:val="00367ADF"/>
    <w:rsid w:val="00396820"/>
    <w:rsid w:val="003C1BBB"/>
    <w:rsid w:val="003E422E"/>
    <w:rsid w:val="003F608D"/>
    <w:rsid w:val="00400D80"/>
    <w:rsid w:val="00430F7A"/>
    <w:rsid w:val="00434A23"/>
    <w:rsid w:val="0045704B"/>
    <w:rsid w:val="00460AA7"/>
    <w:rsid w:val="0047513A"/>
    <w:rsid w:val="004A5233"/>
    <w:rsid w:val="004A5376"/>
    <w:rsid w:val="004C568E"/>
    <w:rsid w:val="0054011F"/>
    <w:rsid w:val="005564C3"/>
    <w:rsid w:val="00563D27"/>
    <w:rsid w:val="005F0A52"/>
    <w:rsid w:val="005F6E22"/>
    <w:rsid w:val="006545EF"/>
    <w:rsid w:val="00664026"/>
    <w:rsid w:val="00665480"/>
    <w:rsid w:val="00673A40"/>
    <w:rsid w:val="00687DFC"/>
    <w:rsid w:val="00694C19"/>
    <w:rsid w:val="006C5DF8"/>
    <w:rsid w:val="006E5736"/>
    <w:rsid w:val="0070101D"/>
    <w:rsid w:val="00717D8A"/>
    <w:rsid w:val="0074457D"/>
    <w:rsid w:val="007525F8"/>
    <w:rsid w:val="00752C18"/>
    <w:rsid w:val="00774118"/>
    <w:rsid w:val="00783D50"/>
    <w:rsid w:val="00785081"/>
    <w:rsid w:val="007C1046"/>
    <w:rsid w:val="007C4024"/>
    <w:rsid w:val="007E2265"/>
    <w:rsid w:val="007E4FA4"/>
    <w:rsid w:val="00813F7E"/>
    <w:rsid w:val="008202FA"/>
    <w:rsid w:val="0082499E"/>
    <w:rsid w:val="008C57AA"/>
    <w:rsid w:val="008D75C7"/>
    <w:rsid w:val="0093731A"/>
    <w:rsid w:val="009443D3"/>
    <w:rsid w:val="00947CBC"/>
    <w:rsid w:val="009662F1"/>
    <w:rsid w:val="00993311"/>
    <w:rsid w:val="009A591E"/>
    <w:rsid w:val="009D2CC1"/>
    <w:rsid w:val="009D2CDA"/>
    <w:rsid w:val="009E051C"/>
    <w:rsid w:val="009F06F3"/>
    <w:rsid w:val="009F71F7"/>
    <w:rsid w:val="00A357C1"/>
    <w:rsid w:val="00A86F67"/>
    <w:rsid w:val="00AD5385"/>
    <w:rsid w:val="00B4731C"/>
    <w:rsid w:val="00BB6CB3"/>
    <w:rsid w:val="00C230DF"/>
    <w:rsid w:val="00C315B5"/>
    <w:rsid w:val="00C461A6"/>
    <w:rsid w:val="00C636B9"/>
    <w:rsid w:val="00C86753"/>
    <w:rsid w:val="00CB34AA"/>
    <w:rsid w:val="00CB3CD9"/>
    <w:rsid w:val="00DA3AC4"/>
    <w:rsid w:val="00DF633E"/>
    <w:rsid w:val="00DF735A"/>
    <w:rsid w:val="00E24A52"/>
    <w:rsid w:val="00E341DF"/>
    <w:rsid w:val="00E55060"/>
    <w:rsid w:val="00E928EF"/>
    <w:rsid w:val="00EC0377"/>
    <w:rsid w:val="00F00842"/>
    <w:rsid w:val="00F2163B"/>
    <w:rsid w:val="00F32F5C"/>
    <w:rsid w:val="00F5591E"/>
    <w:rsid w:val="00FE780C"/>
    <w:rsid w:val="00FF2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42"/>
  </w:style>
  <w:style w:type="paragraph" w:styleId="1">
    <w:name w:val="heading 1"/>
    <w:basedOn w:val="a"/>
    <w:next w:val="a"/>
    <w:link w:val="10"/>
    <w:uiPriority w:val="99"/>
    <w:qFormat/>
    <w:rsid w:val="0007283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8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0728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9"/>
    <w:semiHidden/>
    <w:unhideWhenUsed/>
    <w:qFormat/>
    <w:rsid w:val="000728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F00842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07283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728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rsid w:val="000728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0728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6"/>
    <w:uiPriority w:val="99"/>
    <w:rsid w:val="0007283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Title"/>
    <w:basedOn w:val="a"/>
    <w:next w:val="a"/>
    <w:link w:val="a5"/>
    <w:uiPriority w:val="99"/>
    <w:qFormat/>
    <w:rsid w:val="0007283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7">
    <w:name w:val="List Paragraph"/>
    <w:basedOn w:val="a"/>
    <w:uiPriority w:val="34"/>
    <w:qFormat/>
    <w:rsid w:val="008202F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56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4A523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A5233"/>
  </w:style>
  <w:style w:type="character" w:styleId="ab">
    <w:name w:val="Subtle Emphasis"/>
    <w:basedOn w:val="a0"/>
    <w:uiPriority w:val="19"/>
    <w:qFormat/>
    <w:rsid w:val="00F2163B"/>
    <w:rPr>
      <w:i/>
      <w:iCs/>
      <w:color w:val="808080" w:themeColor="text1" w:themeTint="7F"/>
    </w:rPr>
  </w:style>
  <w:style w:type="paragraph" w:styleId="ac">
    <w:name w:val="Balloon Text"/>
    <w:basedOn w:val="a"/>
    <w:link w:val="ad"/>
    <w:uiPriority w:val="99"/>
    <w:semiHidden/>
    <w:unhideWhenUsed/>
    <w:rsid w:val="00434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4A23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434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34A23"/>
  </w:style>
  <w:style w:type="paragraph" w:styleId="af0">
    <w:name w:val="footer"/>
    <w:basedOn w:val="a"/>
    <w:link w:val="af1"/>
    <w:uiPriority w:val="99"/>
    <w:semiHidden/>
    <w:unhideWhenUsed/>
    <w:rsid w:val="00434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34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267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663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14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3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1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3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0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6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5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8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5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4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1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6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1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4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2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8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05172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2725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0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5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9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3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8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3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06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2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95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7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7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1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3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95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5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40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3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0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7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1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3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2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3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7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5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09F65-C27C-4B1F-9854-6831CBFD2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28</Pages>
  <Words>3227</Words>
  <Characters>18396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dcterms:created xsi:type="dcterms:W3CDTF">2021-08-06T16:15:00Z</dcterms:created>
  <dcterms:modified xsi:type="dcterms:W3CDTF">2022-02-22T12:27:00Z</dcterms:modified>
</cp:coreProperties>
</file>